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462FA" w14:textId="5278EF63" w:rsidR="00E87694" w:rsidRDefault="00E87694" w:rsidP="00E87694">
      <w:pPr>
        <w:pStyle w:val="Heading1"/>
        <w:jc w:val="both"/>
        <w:rPr>
          <w:rStyle w:val="baatlinks"/>
          <w:rFonts w:ascii="Trebuchet MS" w:eastAsia="Times" w:hAnsi="Trebuchet MS" w:cs="Times New Roman"/>
          <w:color w:val="000000"/>
        </w:rPr>
      </w:pPr>
    </w:p>
    <w:p w14:paraId="6445DDB2" w14:textId="7C86F5EF" w:rsidR="00E87694" w:rsidRDefault="009C0119" w:rsidP="00E87694">
      <w:pPr>
        <w:rPr>
          <w:rFonts w:ascii="Arial" w:hAnsi="Arial"/>
          <w:sz w:val="24"/>
        </w:rPr>
      </w:pPr>
      <w:r>
        <w:rPr>
          <w:rFonts w:ascii="Trebuchet MS" w:eastAsia="Times" w:hAnsi="Trebuchet MS"/>
          <w:noProof/>
          <w:sz w:val="20"/>
        </w:rPr>
        <w:drawing>
          <wp:anchor distT="0" distB="0" distL="114300" distR="114300" simplePos="0" relativeHeight="251661312" behindDoc="0" locked="0" layoutInCell="1" allowOverlap="1" wp14:anchorId="0CCB8DC0" wp14:editId="55A67D7C">
            <wp:simplePos x="0" y="0"/>
            <wp:positionH relativeFrom="margin">
              <wp:align>left</wp:align>
            </wp:positionH>
            <wp:positionV relativeFrom="margin">
              <wp:posOffset>350520</wp:posOffset>
            </wp:positionV>
            <wp:extent cx="1981200" cy="693420"/>
            <wp:effectExtent l="0" t="0" r="0" b="0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417" cy="695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E2C9EF1" wp14:editId="34399C4A">
                <wp:simplePos x="0" y="0"/>
                <wp:positionH relativeFrom="column">
                  <wp:posOffset>3078480</wp:posOffset>
                </wp:positionH>
                <wp:positionV relativeFrom="paragraph">
                  <wp:posOffset>9525</wp:posOffset>
                </wp:positionV>
                <wp:extent cx="2692400" cy="830580"/>
                <wp:effectExtent l="0" t="0" r="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400" cy="830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696118" w14:textId="77777777" w:rsidR="004F42BA" w:rsidRPr="009C0119" w:rsidRDefault="004F42BA" w:rsidP="004F42BA">
                            <w:pPr>
                              <w:pStyle w:val="NoSpacing"/>
                              <w:spacing w:line="276" w:lineRule="auto"/>
                              <w:jc w:val="right"/>
                              <w:rPr>
                                <w:rFonts w:ascii="Averta Std" w:hAnsi="Averta Std"/>
                                <w:sz w:val="18"/>
                                <w:szCs w:val="18"/>
                              </w:rPr>
                            </w:pPr>
                            <w:r w:rsidRPr="009C0119">
                              <w:rPr>
                                <w:rFonts w:ascii="Averta Std" w:hAnsi="Averta Std"/>
                                <w:sz w:val="18"/>
                                <w:szCs w:val="18"/>
                              </w:rPr>
                              <w:t>24-27 White Lion Street, London N1 9PD</w:t>
                            </w:r>
                          </w:p>
                          <w:p w14:paraId="3ABEBE8B" w14:textId="77777777" w:rsidR="004F42BA" w:rsidRPr="009C0119" w:rsidRDefault="004F42BA" w:rsidP="004F42BA">
                            <w:pPr>
                              <w:pStyle w:val="NoSpacing"/>
                              <w:spacing w:line="276" w:lineRule="auto"/>
                              <w:jc w:val="right"/>
                              <w:rPr>
                                <w:rFonts w:ascii="Averta Std" w:hAnsi="Averta Std"/>
                                <w:sz w:val="18"/>
                                <w:szCs w:val="18"/>
                              </w:rPr>
                            </w:pPr>
                            <w:r w:rsidRPr="009C0119">
                              <w:rPr>
                                <w:rFonts w:ascii="Averta Std" w:hAnsi="Averta Std"/>
                                <w:sz w:val="18"/>
                                <w:szCs w:val="18"/>
                              </w:rPr>
                              <w:t>Telephone: 020 7686 4216, Fax: 020 7837 7945</w:t>
                            </w:r>
                          </w:p>
                          <w:p w14:paraId="42A0B8C2" w14:textId="37359396" w:rsidR="004F42BA" w:rsidRPr="009C0119" w:rsidRDefault="004F42BA" w:rsidP="004F42BA">
                            <w:pPr>
                              <w:pStyle w:val="NoSpacing"/>
                              <w:spacing w:line="276" w:lineRule="auto"/>
                              <w:jc w:val="right"/>
                              <w:rPr>
                                <w:rFonts w:ascii="Averta Std" w:hAnsi="Averta Std"/>
                                <w:sz w:val="18"/>
                                <w:szCs w:val="18"/>
                              </w:rPr>
                            </w:pPr>
                            <w:r w:rsidRPr="009C0119">
                              <w:rPr>
                                <w:rFonts w:ascii="Averta Std" w:hAnsi="Averta Std"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hyperlink r:id="rId7" w:history="1">
                              <w:r w:rsidR="00C76578" w:rsidRPr="00535C39">
                                <w:rPr>
                                  <w:rStyle w:val="Hyperlink"/>
                                  <w:rFonts w:ascii="Averta Std" w:hAnsi="Averta Std"/>
                                  <w:sz w:val="18"/>
                                  <w:szCs w:val="18"/>
                                </w:rPr>
                                <w:t>events@baat.org</w:t>
                              </w:r>
                            </w:hyperlink>
                            <w:r w:rsidRPr="009C0119">
                              <w:rPr>
                                <w:rFonts w:ascii="Averta Std" w:hAnsi="Averta Std"/>
                                <w:sz w:val="18"/>
                                <w:szCs w:val="18"/>
                              </w:rPr>
                              <w:br/>
                              <w:t xml:space="preserve">Web: </w:t>
                            </w:r>
                            <w:r w:rsidRPr="009C0119">
                              <w:rPr>
                                <w:rStyle w:val="baatlinks"/>
                                <w:rFonts w:ascii="Averta Std" w:hAnsi="Averta Std"/>
                                <w:sz w:val="18"/>
                                <w:szCs w:val="18"/>
                              </w:rPr>
                              <w:t>www.baat.org</w:t>
                            </w:r>
                          </w:p>
                          <w:p w14:paraId="614C78E2" w14:textId="77777777" w:rsidR="004F42BA" w:rsidRDefault="004F42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C9EF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2.4pt;margin-top:.75pt;width:212pt;height:65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" filled="f" stroked="f" strokeweight=".5pt">
                <v:textbox>
                  <w:txbxContent>
                    <w:p w14:paraId="59696118" w14:textId="77777777" w:rsidR="004F42BA" w:rsidRPr="009C0119" w:rsidRDefault="004F42BA" w:rsidP="004F42BA">
                      <w:pPr>
                        <w:pStyle w:val="NoSpacing"/>
                        <w:spacing w:line="276" w:lineRule="auto"/>
                        <w:jc w:val="right"/>
                        <w:rPr>
                          <w:rFonts w:ascii="Averta Std" w:hAnsi="Averta Std"/>
                          <w:sz w:val="18"/>
                          <w:szCs w:val="18"/>
                        </w:rPr>
                      </w:pPr>
                      <w:r w:rsidRPr="009C0119">
                        <w:rPr>
                          <w:rFonts w:ascii="Averta Std" w:hAnsi="Averta Std"/>
                          <w:sz w:val="18"/>
                          <w:szCs w:val="18"/>
                        </w:rPr>
                        <w:t>24-27 White Lion Street, London N1 9PD</w:t>
                      </w:r>
                    </w:p>
                    <w:p w14:paraId="3ABEBE8B" w14:textId="77777777" w:rsidR="004F42BA" w:rsidRPr="009C0119" w:rsidRDefault="004F42BA" w:rsidP="004F42BA">
                      <w:pPr>
                        <w:pStyle w:val="NoSpacing"/>
                        <w:spacing w:line="276" w:lineRule="auto"/>
                        <w:jc w:val="right"/>
                        <w:rPr>
                          <w:rFonts w:ascii="Averta Std" w:hAnsi="Averta Std"/>
                          <w:sz w:val="18"/>
                          <w:szCs w:val="18"/>
                        </w:rPr>
                      </w:pPr>
                      <w:r w:rsidRPr="009C0119">
                        <w:rPr>
                          <w:rFonts w:ascii="Averta Std" w:hAnsi="Averta Std"/>
                          <w:sz w:val="18"/>
                          <w:szCs w:val="18"/>
                        </w:rPr>
                        <w:t>Telephone: 020 7686 4216, Fax: 020 7837 7945</w:t>
                      </w:r>
                    </w:p>
                    <w:p w14:paraId="42A0B8C2" w14:textId="37359396" w:rsidR="004F42BA" w:rsidRPr="009C0119" w:rsidRDefault="004F42BA" w:rsidP="004F42BA">
                      <w:pPr>
                        <w:pStyle w:val="NoSpacing"/>
                        <w:spacing w:line="276" w:lineRule="auto"/>
                        <w:jc w:val="right"/>
                        <w:rPr>
                          <w:rFonts w:ascii="Averta Std" w:hAnsi="Averta Std"/>
                          <w:sz w:val="18"/>
                          <w:szCs w:val="18"/>
                        </w:rPr>
                      </w:pPr>
                      <w:r w:rsidRPr="009C0119">
                        <w:rPr>
                          <w:rFonts w:ascii="Averta Std" w:hAnsi="Averta Std"/>
                          <w:sz w:val="18"/>
                          <w:szCs w:val="18"/>
                        </w:rPr>
                        <w:t xml:space="preserve">Email: </w:t>
                      </w:r>
                      <w:hyperlink r:id="rId8" w:history="1">
                        <w:r w:rsidR="00C76578" w:rsidRPr="00535C39">
                          <w:rPr>
                            <w:rStyle w:val="Hyperlink"/>
                            <w:rFonts w:ascii="Averta Std" w:hAnsi="Averta Std"/>
                            <w:sz w:val="18"/>
                            <w:szCs w:val="18"/>
                          </w:rPr>
                          <w:t>events@baat.org</w:t>
                        </w:r>
                      </w:hyperlink>
                      <w:r w:rsidRPr="009C0119">
                        <w:rPr>
                          <w:rFonts w:ascii="Averta Std" w:hAnsi="Averta Std"/>
                          <w:sz w:val="18"/>
                          <w:szCs w:val="18"/>
                        </w:rPr>
                        <w:br/>
                        <w:t xml:space="preserve">Web: </w:t>
                      </w:r>
                      <w:r w:rsidRPr="009C0119">
                        <w:rPr>
                          <w:rStyle w:val="baatlinks"/>
                          <w:rFonts w:ascii="Averta Std" w:hAnsi="Averta Std"/>
                          <w:sz w:val="18"/>
                          <w:szCs w:val="18"/>
                        </w:rPr>
                        <w:t>www.baat.org</w:t>
                      </w:r>
                    </w:p>
                    <w:p w14:paraId="614C78E2" w14:textId="77777777" w:rsidR="004F42BA" w:rsidRDefault="004F42BA"/>
                  </w:txbxContent>
                </v:textbox>
              </v:shape>
            </w:pict>
          </mc:Fallback>
        </mc:AlternateContent>
      </w:r>
    </w:p>
    <w:p w14:paraId="2EB0A26B" w14:textId="7FE1AA91" w:rsidR="004F42BA" w:rsidRDefault="004F42BA" w:rsidP="00E87694">
      <w:pPr>
        <w:rPr>
          <w:rFonts w:ascii="Arial" w:hAnsi="Arial"/>
          <w:sz w:val="24"/>
        </w:rPr>
      </w:pPr>
    </w:p>
    <w:p w14:paraId="5A2652BD" w14:textId="77777777" w:rsidR="006E2039" w:rsidRDefault="006E2039" w:rsidP="006E2039">
      <w:pPr>
        <w:spacing w:after="0" w:line="276" w:lineRule="auto"/>
        <w:rPr>
          <w:b/>
          <w:sz w:val="24"/>
          <w:szCs w:val="24"/>
          <w:u w:val="single"/>
        </w:rPr>
      </w:pPr>
    </w:p>
    <w:p w14:paraId="6EF4C4DF" w14:textId="77777777" w:rsidR="009C0119" w:rsidRDefault="009C0119" w:rsidP="006E2039">
      <w:pPr>
        <w:spacing w:after="0" w:line="276" w:lineRule="auto"/>
        <w:rPr>
          <w:b/>
          <w:sz w:val="24"/>
          <w:szCs w:val="24"/>
          <w:u w:val="single"/>
        </w:rPr>
      </w:pPr>
    </w:p>
    <w:p w14:paraId="57093AE3" w14:textId="4E68A2D5" w:rsidR="00D04B56" w:rsidRPr="009C0119" w:rsidRDefault="00D04B56" w:rsidP="006E2039">
      <w:pPr>
        <w:spacing w:after="0" w:line="276" w:lineRule="auto"/>
        <w:rPr>
          <w:rFonts w:ascii="Averta Std" w:hAnsi="Averta Std"/>
          <w:b/>
          <w:u w:val="single"/>
        </w:rPr>
      </w:pPr>
      <w:r w:rsidRPr="009C0119">
        <w:rPr>
          <w:rFonts w:ascii="Averta Std" w:hAnsi="Averta Std"/>
          <w:b/>
          <w:u w:val="single"/>
        </w:rPr>
        <w:t>Invoice Request</w:t>
      </w:r>
      <w:r w:rsidR="009C0119" w:rsidRPr="009C0119">
        <w:rPr>
          <w:rFonts w:ascii="Averta Std" w:hAnsi="Averta Std"/>
          <w:b/>
          <w:u w:val="single"/>
        </w:rPr>
        <w:t xml:space="preserve"> Form</w:t>
      </w:r>
      <w:r w:rsidR="00C76578">
        <w:rPr>
          <w:rFonts w:ascii="Averta Std" w:hAnsi="Averta Std"/>
          <w:b/>
          <w:u w:val="single"/>
        </w:rPr>
        <w:t xml:space="preserve"> – Self-study courses</w:t>
      </w:r>
    </w:p>
    <w:p w14:paraId="29DA5FFB" w14:textId="383F1FD0" w:rsidR="00794D38" w:rsidRPr="009C0119" w:rsidRDefault="008462C5" w:rsidP="000A69FB">
      <w:pPr>
        <w:rPr>
          <w:rFonts w:ascii="Averta Std" w:hAnsi="Averta Std"/>
          <w:sz w:val="20"/>
          <w:szCs w:val="20"/>
        </w:rPr>
      </w:pPr>
      <w:r w:rsidRPr="009C0119">
        <w:rPr>
          <w:rFonts w:ascii="Averta Std" w:hAnsi="Averta Std"/>
          <w:sz w:val="20"/>
          <w:szCs w:val="20"/>
        </w:rPr>
        <w:t xml:space="preserve">If you would like to be invoiced and are not a BAAT member, you will need to create a </w:t>
      </w:r>
      <w:r w:rsidR="00E65C7A" w:rsidRPr="009C0119">
        <w:rPr>
          <w:rFonts w:ascii="Averta Std" w:hAnsi="Averta Std"/>
          <w:sz w:val="20"/>
          <w:szCs w:val="20"/>
        </w:rPr>
        <w:t xml:space="preserve">free </w:t>
      </w:r>
      <w:r w:rsidRPr="009C0119">
        <w:rPr>
          <w:rFonts w:ascii="Averta Std" w:hAnsi="Averta Std"/>
          <w:sz w:val="20"/>
          <w:szCs w:val="20"/>
        </w:rPr>
        <w:t xml:space="preserve">BAAT booking account by registering via our website here: </w:t>
      </w:r>
      <w:hyperlink r:id="rId9" w:history="1">
        <w:r w:rsidR="00794D38" w:rsidRPr="009C0119">
          <w:rPr>
            <w:rStyle w:val="Hyperlink"/>
            <w:rFonts w:ascii="Averta Std" w:hAnsi="Averta Std"/>
            <w:sz w:val="20"/>
            <w:szCs w:val="20"/>
          </w:rPr>
          <w:t>https://baat.org/register/</w:t>
        </w:r>
      </w:hyperlink>
      <w:r w:rsidR="00794D38" w:rsidRPr="009C0119">
        <w:rPr>
          <w:rFonts w:ascii="Averta Std" w:hAnsi="Averta Std"/>
          <w:sz w:val="20"/>
          <w:szCs w:val="20"/>
        </w:rPr>
        <w:t xml:space="preserve"> </w:t>
      </w:r>
    </w:p>
    <w:p w14:paraId="68B44BB2" w14:textId="6FB90C9C" w:rsidR="00337344" w:rsidRPr="009C0119" w:rsidRDefault="00337344" w:rsidP="000A69FB">
      <w:pPr>
        <w:rPr>
          <w:rFonts w:ascii="Averta Std" w:hAnsi="Averta Std"/>
          <w:sz w:val="20"/>
          <w:szCs w:val="20"/>
        </w:rPr>
      </w:pPr>
      <w:r w:rsidRPr="009C0119">
        <w:rPr>
          <w:rFonts w:ascii="Averta Std" w:hAnsi="Averta Std"/>
          <w:sz w:val="20"/>
          <w:szCs w:val="20"/>
        </w:rPr>
        <w:t>If you’d like to pay by card, please book via the website, and use a company card at checkout.</w:t>
      </w:r>
      <w:r w:rsidR="00AB0627" w:rsidRPr="009C0119">
        <w:rPr>
          <w:rFonts w:ascii="Averta Std" w:hAnsi="Averta Std"/>
          <w:sz w:val="20"/>
          <w:szCs w:val="20"/>
        </w:rPr>
        <w:t xml:space="preserve"> For invoice payments we charge and additional</w:t>
      </w:r>
      <w:r w:rsidR="00A144F5" w:rsidRPr="009C0119">
        <w:rPr>
          <w:rFonts w:ascii="Averta Std" w:hAnsi="Averta Std"/>
          <w:sz w:val="20"/>
          <w:szCs w:val="20"/>
        </w:rPr>
        <w:t>, non-refundable</w:t>
      </w:r>
      <w:r w:rsidR="00AB0627" w:rsidRPr="009C0119">
        <w:rPr>
          <w:rFonts w:ascii="Averta Std" w:hAnsi="Averta Std"/>
          <w:sz w:val="20"/>
          <w:szCs w:val="20"/>
        </w:rPr>
        <w:t xml:space="preserve"> £</w:t>
      </w:r>
      <w:r w:rsidR="00C76578">
        <w:rPr>
          <w:rFonts w:ascii="Averta Std" w:hAnsi="Averta Std"/>
          <w:sz w:val="20"/>
          <w:szCs w:val="20"/>
        </w:rPr>
        <w:t>1</w:t>
      </w:r>
      <w:r w:rsidR="00AB0627" w:rsidRPr="009C0119">
        <w:rPr>
          <w:rFonts w:ascii="Averta Std" w:hAnsi="Averta Std"/>
          <w:sz w:val="20"/>
          <w:szCs w:val="20"/>
        </w:rPr>
        <w:t xml:space="preserve">0 </w:t>
      </w:r>
      <w:r w:rsidR="00426E13" w:rsidRPr="009C0119">
        <w:rPr>
          <w:rFonts w:ascii="Averta Std" w:hAnsi="Averta Std"/>
          <w:sz w:val="20"/>
          <w:szCs w:val="20"/>
        </w:rPr>
        <w:t xml:space="preserve">admin </w:t>
      </w:r>
      <w:r w:rsidR="00AB0627" w:rsidRPr="009C0119">
        <w:rPr>
          <w:rFonts w:ascii="Averta Std" w:hAnsi="Averta Std"/>
          <w:sz w:val="20"/>
          <w:szCs w:val="20"/>
        </w:rPr>
        <w:t>fee.</w:t>
      </w:r>
    </w:p>
    <w:p w14:paraId="0573DC17" w14:textId="11DF0A00" w:rsidR="008462C5" w:rsidRPr="009C0119" w:rsidRDefault="008462C5" w:rsidP="26BC3498">
      <w:pPr>
        <w:rPr>
          <w:rFonts w:ascii="Averta Std" w:hAnsi="Averta Std"/>
          <w:b/>
          <w:bCs/>
          <w:u w:val="single"/>
        </w:rPr>
      </w:pPr>
      <w:r w:rsidRPr="009C0119">
        <w:rPr>
          <w:rFonts w:ascii="Averta Std" w:hAnsi="Averta Std"/>
          <w:b/>
          <w:bCs/>
          <w:u w:val="single"/>
        </w:rPr>
        <w:t>BAAT Course/Event Booking</w:t>
      </w:r>
    </w:p>
    <w:p w14:paraId="48CF0312" w14:textId="792BD10B" w:rsidR="008462C5" w:rsidRPr="009C0119" w:rsidRDefault="008462C5" w:rsidP="26BC3498">
      <w:pPr>
        <w:spacing w:after="0"/>
        <w:rPr>
          <w:rFonts w:ascii="Averta Std" w:hAnsi="Averta Std"/>
          <w:b/>
          <w:bCs/>
          <w:u w:val="single"/>
        </w:rPr>
      </w:pPr>
      <w:r w:rsidRPr="009C0119">
        <w:rPr>
          <w:rFonts w:ascii="Averta Std" w:hAnsi="Averta Std"/>
          <w:b/>
          <w:bCs/>
          <w:u w:val="single"/>
        </w:rPr>
        <w:t>Customer Details</w:t>
      </w:r>
    </w:p>
    <w:p w14:paraId="4CCFE084" w14:textId="63998DB0" w:rsidR="000A69FB" w:rsidRPr="009C0119" w:rsidRDefault="008462C5" w:rsidP="004F42BA">
      <w:pPr>
        <w:spacing w:after="0"/>
        <w:rPr>
          <w:rFonts w:ascii="Averta Std" w:hAnsi="Averta Std"/>
          <w:b/>
        </w:rPr>
      </w:pPr>
      <w:r w:rsidRPr="009C0119">
        <w:rPr>
          <w:rFonts w:ascii="Averta Std" w:hAnsi="Averta Std"/>
          <w:b/>
        </w:rPr>
        <w:t>Details of Course and Attendee: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B61A61" w:rsidRPr="009C0119" w14:paraId="60BD22A9" w14:textId="77777777" w:rsidTr="275BB06E">
        <w:trPr>
          <w:trHeight w:val="454"/>
        </w:trPr>
        <w:tc>
          <w:tcPr>
            <w:tcW w:w="3823" w:type="dxa"/>
          </w:tcPr>
          <w:p w14:paraId="6422E2AA" w14:textId="3AD8ABDD" w:rsidR="00B61A61" w:rsidRPr="009C0119" w:rsidRDefault="00D04B56" w:rsidP="004228B4">
            <w:pPr>
              <w:rPr>
                <w:rFonts w:ascii="Averta Std" w:hAnsi="Averta Std"/>
                <w:b/>
                <w:sz w:val="20"/>
                <w:szCs w:val="20"/>
              </w:rPr>
            </w:pPr>
            <w:r w:rsidRPr="009C0119">
              <w:rPr>
                <w:rFonts w:ascii="Averta Std" w:hAnsi="Averta Std"/>
                <w:b/>
                <w:sz w:val="20"/>
                <w:szCs w:val="20"/>
              </w:rPr>
              <w:t>Attendee</w:t>
            </w:r>
            <w:r w:rsidR="00236906" w:rsidRPr="009C0119">
              <w:rPr>
                <w:rFonts w:ascii="Averta Std" w:hAnsi="Averta Std"/>
                <w:b/>
                <w:sz w:val="20"/>
                <w:szCs w:val="20"/>
              </w:rPr>
              <w:t>(</w:t>
            </w:r>
            <w:r w:rsidRPr="009C0119">
              <w:rPr>
                <w:rFonts w:ascii="Averta Std" w:hAnsi="Averta Std"/>
                <w:b/>
                <w:sz w:val="20"/>
                <w:szCs w:val="20"/>
              </w:rPr>
              <w:t>s</w:t>
            </w:r>
            <w:r w:rsidR="00236906" w:rsidRPr="009C0119">
              <w:rPr>
                <w:rFonts w:ascii="Averta Std" w:hAnsi="Averta Std"/>
                <w:b/>
                <w:sz w:val="20"/>
                <w:szCs w:val="20"/>
              </w:rPr>
              <w:t>)’</w:t>
            </w:r>
            <w:r w:rsidRPr="009C0119">
              <w:rPr>
                <w:rFonts w:ascii="Averta Std" w:hAnsi="Averta Std"/>
                <w:b/>
                <w:sz w:val="20"/>
                <w:szCs w:val="20"/>
              </w:rPr>
              <w:t xml:space="preserve"> Name: </w:t>
            </w:r>
          </w:p>
          <w:p w14:paraId="295E92D7" w14:textId="77777777" w:rsidR="00B61A61" w:rsidRPr="009C0119" w:rsidRDefault="00B61A61" w:rsidP="004228B4">
            <w:pPr>
              <w:rPr>
                <w:rFonts w:ascii="Averta Std" w:hAnsi="Averta Std"/>
                <w:b/>
                <w:sz w:val="20"/>
                <w:szCs w:val="20"/>
              </w:rPr>
            </w:pPr>
          </w:p>
        </w:tc>
        <w:tc>
          <w:tcPr>
            <w:tcW w:w="5193" w:type="dxa"/>
          </w:tcPr>
          <w:p w14:paraId="2C33F7FB" w14:textId="77777777" w:rsidR="00B61A61" w:rsidRPr="009C0119" w:rsidRDefault="00B61A61" w:rsidP="004228B4">
            <w:pPr>
              <w:rPr>
                <w:rFonts w:ascii="Averta Std" w:hAnsi="Averta Std"/>
                <w:sz w:val="20"/>
                <w:szCs w:val="20"/>
              </w:rPr>
            </w:pPr>
          </w:p>
        </w:tc>
      </w:tr>
      <w:tr w:rsidR="00B61A61" w:rsidRPr="009C0119" w14:paraId="09F29426" w14:textId="77777777" w:rsidTr="275BB06E">
        <w:trPr>
          <w:trHeight w:val="454"/>
        </w:trPr>
        <w:tc>
          <w:tcPr>
            <w:tcW w:w="3823" w:type="dxa"/>
          </w:tcPr>
          <w:p w14:paraId="0957A8AA" w14:textId="5413DD4E" w:rsidR="00B61A61" w:rsidRPr="009C0119" w:rsidRDefault="00E762F2" w:rsidP="26BC3498">
            <w:pPr>
              <w:rPr>
                <w:rFonts w:ascii="Averta Std" w:hAnsi="Averta Std"/>
                <w:b/>
                <w:bCs/>
                <w:sz w:val="20"/>
                <w:szCs w:val="20"/>
              </w:rPr>
            </w:pPr>
            <w:r w:rsidRPr="009C0119">
              <w:rPr>
                <w:rFonts w:ascii="Averta Std" w:hAnsi="Averta Std"/>
                <w:b/>
                <w:bCs/>
                <w:sz w:val="20"/>
                <w:szCs w:val="20"/>
              </w:rPr>
              <w:t xml:space="preserve">BAAT </w:t>
            </w:r>
            <w:r w:rsidR="00424ACF" w:rsidRPr="009C0119">
              <w:rPr>
                <w:rFonts w:ascii="Averta Std" w:hAnsi="Averta Std"/>
                <w:b/>
                <w:bCs/>
                <w:sz w:val="20"/>
                <w:szCs w:val="20"/>
              </w:rPr>
              <w:t>Account</w:t>
            </w:r>
            <w:r w:rsidR="00D04B56" w:rsidRPr="009C0119">
              <w:rPr>
                <w:rFonts w:ascii="Averta Std" w:hAnsi="Averta Std"/>
                <w:b/>
                <w:bCs/>
                <w:sz w:val="20"/>
                <w:szCs w:val="20"/>
              </w:rPr>
              <w:t xml:space="preserve"> No</w:t>
            </w:r>
            <w:r w:rsidR="2A588A62" w:rsidRPr="009C0119">
              <w:rPr>
                <w:rFonts w:ascii="Averta Std" w:hAnsi="Averta Std"/>
                <w:b/>
                <w:bCs/>
                <w:sz w:val="20"/>
                <w:szCs w:val="20"/>
              </w:rPr>
              <w:t xml:space="preserve"> </w:t>
            </w:r>
            <w:r w:rsidR="494F4D4F" w:rsidRPr="009C0119">
              <w:rPr>
                <w:rFonts w:ascii="Averta Std" w:hAnsi="Averta Std"/>
                <w:b/>
                <w:bCs/>
                <w:sz w:val="20"/>
                <w:szCs w:val="20"/>
              </w:rPr>
              <w:t>(</w:t>
            </w:r>
            <w:r w:rsidR="70D0C73F" w:rsidRPr="009C0119">
              <w:rPr>
                <w:rFonts w:ascii="Averta Std" w:hAnsi="Averta Std"/>
                <w:b/>
                <w:bCs/>
                <w:sz w:val="20"/>
                <w:szCs w:val="20"/>
              </w:rPr>
              <w:t>5-digit</w:t>
            </w:r>
            <w:r w:rsidR="574F126F" w:rsidRPr="009C0119">
              <w:rPr>
                <w:rFonts w:ascii="Averta Std" w:hAnsi="Averta Std"/>
                <w:b/>
                <w:bCs/>
                <w:sz w:val="20"/>
                <w:szCs w:val="20"/>
              </w:rPr>
              <w:t xml:space="preserve"> number</w:t>
            </w:r>
            <w:r w:rsidRPr="009C0119">
              <w:rPr>
                <w:rFonts w:ascii="Averta Std" w:hAnsi="Averta Std"/>
                <w:b/>
                <w:bCs/>
                <w:sz w:val="20"/>
                <w:szCs w:val="20"/>
              </w:rPr>
              <w:t>) and registered email address</w:t>
            </w:r>
            <w:r w:rsidR="1011935F" w:rsidRPr="009C0119">
              <w:rPr>
                <w:rFonts w:ascii="Averta Std" w:hAnsi="Averta Std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93" w:type="dxa"/>
          </w:tcPr>
          <w:p w14:paraId="02EE45A6" w14:textId="77777777" w:rsidR="00B61A61" w:rsidRPr="009C0119" w:rsidRDefault="00B61A61" w:rsidP="004228B4">
            <w:pPr>
              <w:rPr>
                <w:rFonts w:ascii="Averta Std" w:hAnsi="Averta Std"/>
                <w:sz w:val="20"/>
                <w:szCs w:val="20"/>
              </w:rPr>
            </w:pPr>
          </w:p>
        </w:tc>
      </w:tr>
      <w:tr w:rsidR="00B61A61" w:rsidRPr="009C0119" w14:paraId="70C342C6" w14:textId="77777777" w:rsidTr="275BB06E">
        <w:trPr>
          <w:trHeight w:val="454"/>
        </w:trPr>
        <w:tc>
          <w:tcPr>
            <w:tcW w:w="3823" w:type="dxa"/>
          </w:tcPr>
          <w:p w14:paraId="5F5BF2B3" w14:textId="5F3084CF" w:rsidR="00B61A61" w:rsidRPr="009C0119" w:rsidRDefault="00D04B56" w:rsidP="275BB06E">
            <w:pPr>
              <w:rPr>
                <w:rFonts w:ascii="Averta Std" w:hAnsi="Averta Std"/>
                <w:b/>
                <w:bCs/>
                <w:sz w:val="20"/>
                <w:szCs w:val="20"/>
              </w:rPr>
            </w:pPr>
            <w:r w:rsidRPr="009C0119">
              <w:rPr>
                <w:rFonts w:ascii="Averta Std" w:hAnsi="Averta Std"/>
                <w:b/>
                <w:bCs/>
                <w:sz w:val="20"/>
                <w:szCs w:val="20"/>
              </w:rPr>
              <w:t>Name</w:t>
            </w:r>
            <w:r w:rsidR="6BAD5C9D" w:rsidRPr="009C0119">
              <w:rPr>
                <w:rFonts w:ascii="Averta Std" w:hAnsi="Averta Std"/>
                <w:b/>
                <w:bCs/>
                <w:sz w:val="20"/>
                <w:szCs w:val="20"/>
              </w:rPr>
              <w:t xml:space="preserve"> </w:t>
            </w:r>
            <w:r w:rsidR="00C76578">
              <w:rPr>
                <w:rFonts w:ascii="Averta Std" w:hAnsi="Averta Std"/>
                <w:b/>
                <w:bCs/>
                <w:sz w:val="20"/>
                <w:szCs w:val="20"/>
              </w:rPr>
              <w:t>of the self-study course</w:t>
            </w:r>
          </w:p>
          <w:p w14:paraId="3A2A3B0B" w14:textId="3156566D" w:rsidR="00B61A61" w:rsidRPr="009C0119" w:rsidRDefault="00B61A61" w:rsidP="275BB06E">
            <w:pPr>
              <w:rPr>
                <w:rFonts w:ascii="Averta Std" w:hAnsi="Averta Std"/>
                <w:b/>
                <w:bCs/>
                <w:sz w:val="20"/>
                <w:szCs w:val="20"/>
              </w:rPr>
            </w:pPr>
          </w:p>
        </w:tc>
        <w:tc>
          <w:tcPr>
            <w:tcW w:w="5193" w:type="dxa"/>
          </w:tcPr>
          <w:p w14:paraId="0127D92D" w14:textId="77777777" w:rsidR="00B61A61" w:rsidRPr="009C0119" w:rsidRDefault="00B61A61" w:rsidP="004228B4">
            <w:pPr>
              <w:rPr>
                <w:rFonts w:ascii="Averta Std" w:hAnsi="Averta Std"/>
                <w:sz w:val="20"/>
                <w:szCs w:val="20"/>
              </w:rPr>
            </w:pPr>
          </w:p>
        </w:tc>
      </w:tr>
      <w:tr w:rsidR="00B61A61" w:rsidRPr="009C0119" w14:paraId="3D8E4B32" w14:textId="77777777" w:rsidTr="275BB06E">
        <w:trPr>
          <w:trHeight w:val="211"/>
        </w:trPr>
        <w:tc>
          <w:tcPr>
            <w:tcW w:w="3823" w:type="dxa"/>
          </w:tcPr>
          <w:p w14:paraId="65DD2151" w14:textId="6363CF97" w:rsidR="00B61A61" w:rsidRPr="009C0119" w:rsidRDefault="00B61A61" w:rsidP="26BC3498">
            <w:pPr>
              <w:rPr>
                <w:rFonts w:ascii="Averta Std" w:hAnsi="Averta Std"/>
                <w:b/>
                <w:bCs/>
                <w:sz w:val="20"/>
                <w:szCs w:val="20"/>
              </w:rPr>
            </w:pPr>
            <w:r w:rsidRPr="009C0119">
              <w:rPr>
                <w:rFonts w:ascii="Averta Std" w:hAnsi="Averta Std"/>
                <w:b/>
                <w:bCs/>
                <w:sz w:val="20"/>
                <w:szCs w:val="20"/>
              </w:rPr>
              <w:t>Co</w:t>
            </w:r>
            <w:r w:rsidR="00D04B56" w:rsidRPr="009C0119">
              <w:rPr>
                <w:rFonts w:ascii="Averta Std" w:hAnsi="Averta Std"/>
                <w:b/>
                <w:bCs/>
                <w:sz w:val="20"/>
                <w:szCs w:val="20"/>
              </w:rPr>
              <w:t xml:space="preserve">st of </w:t>
            </w:r>
            <w:r w:rsidR="003C4F1D" w:rsidRPr="009C0119">
              <w:rPr>
                <w:rFonts w:ascii="Averta Std" w:hAnsi="Averta Std"/>
                <w:b/>
                <w:bCs/>
                <w:sz w:val="20"/>
                <w:szCs w:val="20"/>
              </w:rPr>
              <w:t>c</w:t>
            </w:r>
            <w:r w:rsidR="00D04B56" w:rsidRPr="009C0119">
              <w:rPr>
                <w:rFonts w:ascii="Averta Std" w:hAnsi="Averta Std"/>
                <w:b/>
                <w:bCs/>
                <w:sz w:val="20"/>
                <w:szCs w:val="20"/>
              </w:rPr>
              <w:t>ourse</w:t>
            </w:r>
          </w:p>
          <w:p w14:paraId="06107938" w14:textId="492CC0B6" w:rsidR="00751D7A" w:rsidRPr="009C0119" w:rsidRDefault="00751D7A" w:rsidP="26BC3498">
            <w:pPr>
              <w:rPr>
                <w:rFonts w:ascii="Averta Std" w:hAnsi="Averta Std"/>
                <w:b/>
                <w:bCs/>
                <w:sz w:val="20"/>
                <w:szCs w:val="20"/>
              </w:rPr>
            </w:pPr>
          </w:p>
          <w:p w14:paraId="725F4E9D" w14:textId="67D29AC1" w:rsidR="007A7DFD" w:rsidRPr="009C0119" w:rsidRDefault="001857BA" w:rsidP="00C42666">
            <w:pPr>
              <w:rPr>
                <w:rFonts w:ascii="Averta Std" w:hAnsi="Averta Std"/>
                <w:i/>
                <w:iCs/>
                <w:sz w:val="20"/>
                <w:szCs w:val="20"/>
              </w:rPr>
            </w:pPr>
            <w:r w:rsidRPr="009C0119">
              <w:rPr>
                <w:rFonts w:ascii="Averta Std" w:hAnsi="Averta Std"/>
                <w:i/>
                <w:iCs/>
                <w:sz w:val="20"/>
                <w:szCs w:val="20"/>
              </w:rPr>
              <w:t xml:space="preserve">An additional </w:t>
            </w:r>
            <w:r w:rsidR="00FC6B86" w:rsidRPr="009C0119">
              <w:rPr>
                <w:rFonts w:ascii="Averta Std" w:hAnsi="Averta Std"/>
                <w:b/>
                <w:bCs/>
                <w:i/>
                <w:iCs/>
                <w:sz w:val="20"/>
                <w:szCs w:val="20"/>
              </w:rPr>
              <w:t>£</w:t>
            </w:r>
            <w:r w:rsidR="00C76578">
              <w:rPr>
                <w:rFonts w:ascii="Averta Std" w:hAnsi="Averta Std"/>
                <w:b/>
                <w:bCs/>
                <w:i/>
                <w:iCs/>
                <w:sz w:val="20"/>
                <w:szCs w:val="20"/>
              </w:rPr>
              <w:t>1</w:t>
            </w:r>
            <w:r w:rsidR="00FC6B86" w:rsidRPr="009C0119">
              <w:rPr>
                <w:rFonts w:ascii="Averta Std" w:hAnsi="Averta Std"/>
                <w:b/>
                <w:bCs/>
                <w:i/>
                <w:iCs/>
                <w:sz w:val="20"/>
                <w:szCs w:val="20"/>
              </w:rPr>
              <w:t>0</w:t>
            </w:r>
            <w:r w:rsidR="00A144F5" w:rsidRPr="009C0119">
              <w:rPr>
                <w:rFonts w:ascii="Averta Std" w:hAnsi="Averta Std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6928DE" w:rsidRPr="009C0119">
              <w:rPr>
                <w:rFonts w:ascii="Averta Std" w:hAnsi="Averta Std"/>
                <w:b/>
                <w:bCs/>
                <w:i/>
                <w:iCs/>
                <w:sz w:val="20"/>
                <w:szCs w:val="20"/>
              </w:rPr>
              <w:t xml:space="preserve">admin fee </w:t>
            </w:r>
            <w:r w:rsidR="00FC6B86" w:rsidRPr="009C0119">
              <w:rPr>
                <w:rFonts w:ascii="Averta Std" w:hAnsi="Averta Std"/>
                <w:i/>
                <w:iCs/>
                <w:sz w:val="20"/>
                <w:szCs w:val="20"/>
              </w:rPr>
              <w:t xml:space="preserve">will be added to your </w:t>
            </w:r>
            <w:r w:rsidR="00C42666" w:rsidRPr="009C0119">
              <w:rPr>
                <w:rFonts w:ascii="Averta Std" w:hAnsi="Averta Std"/>
                <w:i/>
                <w:iCs/>
                <w:sz w:val="20"/>
                <w:szCs w:val="20"/>
              </w:rPr>
              <w:t>tota</w:t>
            </w:r>
            <w:r w:rsidR="0012247A" w:rsidRPr="009C0119">
              <w:rPr>
                <w:rFonts w:ascii="Averta Std" w:hAnsi="Averta Std"/>
                <w:i/>
                <w:iCs/>
                <w:sz w:val="20"/>
                <w:szCs w:val="20"/>
              </w:rPr>
              <w:t>l</w:t>
            </w:r>
            <w:r w:rsidR="006928DE" w:rsidRPr="009C0119">
              <w:rPr>
                <w:rFonts w:ascii="Averta Std" w:hAnsi="Averta Std"/>
                <w:i/>
                <w:iCs/>
                <w:sz w:val="20"/>
                <w:szCs w:val="20"/>
              </w:rPr>
              <w:t xml:space="preserve"> on your invoice</w:t>
            </w:r>
            <w:r w:rsidR="00DA0C13" w:rsidRPr="009C0119">
              <w:rPr>
                <w:rFonts w:ascii="Averta Std" w:hAnsi="Averta Std"/>
                <w:i/>
                <w:iCs/>
                <w:sz w:val="20"/>
                <w:szCs w:val="20"/>
              </w:rPr>
              <w:t xml:space="preserve"> </w:t>
            </w:r>
          </w:p>
          <w:p w14:paraId="3E03A4FC" w14:textId="0FCB9EE7" w:rsidR="00751D7A" w:rsidRPr="009C0119" w:rsidRDefault="00DA0C13" w:rsidP="00C42666">
            <w:pPr>
              <w:rPr>
                <w:rFonts w:ascii="Averta Std" w:hAnsi="Averta Std"/>
                <w:b/>
                <w:bCs/>
                <w:sz w:val="20"/>
                <w:szCs w:val="20"/>
              </w:rPr>
            </w:pPr>
            <w:r w:rsidRPr="009C0119">
              <w:rPr>
                <w:rFonts w:ascii="Averta Std" w:hAnsi="Averta Std"/>
                <w:i/>
                <w:iCs/>
                <w:sz w:val="20"/>
                <w:szCs w:val="20"/>
              </w:rPr>
              <w:t>(this</w:t>
            </w:r>
            <w:r w:rsidR="007A7DFD" w:rsidRPr="009C0119">
              <w:rPr>
                <w:rFonts w:ascii="Averta Std" w:hAnsi="Averta Std"/>
                <w:i/>
                <w:iCs/>
                <w:sz w:val="20"/>
                <w:szCs w:val="20"/>
              </w:rPr>
              <w:t xml:space="preserve"> applies</w:t>
            </w:r>
            <w:r w:rsidRPr="009C0119">
              <w:rPr>
                <w:rFonts w:ascii="Averta Std" w:hAnsi="Averta Std"/>
                <w:i/>
                <w:iCs/>
                <w:sz w:val="20"/>
                <w:szCs w:val="20"/>
              </w:rPr>
              <w:t xml:space="preserve"> per person/per </w:t>
            </w:r>
            <w:r w:rsidR="00C76578">
              <w:rPr>
                <w:rFonts w:ascii="Averta Std" w:hAnsi="Averta Std"/>
                <w:i/>
                <w:iCs/>
                <w:sz w:val="20"/>
                <w:szCs w:val="20"/>
              </w:rPr>
              <w:t xml:space="preserve">course if purchasing for multiple people </w:t>
            </w:r>
            <w:r w:rsidRPr="009C0119">
              <w:rPr>
                <w:rFonts w:ascii="Averta Std" w:hAnsi="Averta Std"/>
                <w:i/>
                <w:iCs/>
                <w:sz w:val="20"/>
                <w:szCs w:val="20"/>
              </w:rPr>
              <w:t>).</w:t>
            </w:r>
          </w:p>
        </w:tc>
        <w:tc>
          <w:tcPr>
            <w:tcW w:w="5193" w:type="dxa"/>
          </w:tcPr>
          <w:p w14:paraId="2CDD36DB" w14:textId="77777777" w:rsidR="00B61A61" w:rsidRPr="009C0119" w:rsidRDefault="00B61A61" w:rsidP="004228B4">
            <w:pPr>
              <w:rPr>
                <w:rFonts w:ascii="Averta Std" w:hAnsi="Averta Std"/>
                <w:sz w:val="20"/>
                <w:szCs w:val="20"/>
              </w:rPr>
            </w:pPr>
          </w:p>
        </w:tc>
      </w:tr>
    </w:tbl>
    <w:p w14:paraId="2F27966D" w14:textId="77777777" w:rsidR="00C84F88" w:rsidRPr="009C0119" w:rsidRDefault="00C84F88">
      <w:pPr>
        <w:rPr>
          <w:rFonts w:ascii="Averta Std" w:hAnsi="Averta Std"/>
          <w:b/>
        </w:rPr>
      </w:pPr>
    </w:p>
    <w:p w14:paraId="4CCFE09C" w14:textId="62995390" w:rsidR="008F376A" w:rsidRPr="009C0119" w:rsidRDefault="008F376A">
      <w:pPr>
        <w:rPr>
          <w:rFonts w:ascii="Averta Std" w:hAnsi="Averta Std"/>
          <w:b/>
        </w:rPr>
      </w:pPr>
      <w:r w:rsidRPr="009C0119">
        <w:rPr>
          <w:rFonts w:ascii="Averta Std" w:hAnsi="Averta Std"/>
          <w:b/>
        </w:rPr>
        <w:t xml:space="preserve">Invoice addressed to: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6E31A5" w:rsidRPr="009C0119" w14:paraId="4CCFE0A0" w14:textId="77777777" w:rsidTr="004B2381">
        <w:trPr>
          <w:trHeight w:val="454"/>
        </w:trPr>
        <w:tc>
          <w:tcPr>
            <w:tcW w:w="3823" w:type="dxa"/>
          </w:tcPr>
          <w:p w14:paraId="4CCFE09D" w14:textId="47197C04" w:rsidR="006E31A5" w:rsidRPr="009C0119" w:rsidRDefault="006E31A5" w:rsidP="006E31A5">
            <w:pPr>
              <w:rPr>
                <w:rFonts w:ascii="Averta Std" w:hAnsi="Averta Std"/>
                <w:b/>
                <w:sz w:val="20"/>
                <w:szCs w:val="20"/>
              </w:rPr>
            </w:pPr>
            <w:r w:rsidRPr="009C0119">
              <w:rPr>
                <w:rFonts w:ascii="Averta Std" w:hAnsi="Averta Std"/>
                <w:b/>
                <w:sz w:val="20"/>
                <w:szCs w:val="20"/>
              </w:rPr>
              <w:t xml:space="preserve">Company Title for </w:t>
            </w:r>
            <w:r w:rsidR="003C4F1D" w:rsidRPr="009C0119">
              <w:rPr>
                <w:rFonts w:ascii="Averta Std" w:hAnsi="Averta Std"/>
                <w:b/>
                <w:sz w:val="20"/>
                <w:szCs w:val="20"/>
              </w:rPr>
              <w:t>i</w:t>
            </w:r>
            <w:r w:rsidRPr="009C0119">
              <w:rPr>
                <w:rFonts w:ascii="Averta Std" w:hAnsi="Averta Std"/>
                <w:b/>
                <w:sz w:val="20"/>
                <w:szCs w:val="20"/>
              </w:rPr>
              <w:t xml:space="preserve">nvoicing </w:t>
            </w:r>
          </w:p>
          <w:p w14:paraId="4CCFE09E" w14:textId="77777777" w:rsidR="006E31A5" w:rsidRPr="009C0119" w:rsidRDefault="006E31A5">
            <w:pPr>
              <w:rPr>
                <w:rFonts w:ascii="Averta Std" w:hAnsi="Averta Std"/>
                <w:b/>
                <w:sz w:val="20"/>
                <w:szCs w:val="20"/>
              </w:rPr>
            </w:pPr>
          </w:p>
        </w:tc>
        <w:tc>
          <w:tcPr>
            <w:tcW w:w="5193" w:type="dxa"/>
          </w:tcPr>
          <w:p w14:paraId="4CCFE09F" w14:textId="77777777" w:rsidR="006E31A5" w:rsidRPr="009C0119" w:rsidRDefault="006E31A5">
            <w:pPr>
              <w:rPr>
                <w:rFonts w:ascii="Averta Std" w:hAnsi="Averta Std"/>
                <w:sz w:val="20"/>
                <w:szCs w:val="20"/>
              </w:rPr>
            </w:pPr>
          </w:p>
        </w:tc>
      </w:tr>
      <w:tr w:rsidR="006E31A5" w:rsidRPr="009C0119" w14:paraId="4CCFE0A5" w14:textId="77777777" w:rsidTr="004B2381">
        <w:trPr>
          <w:trHeight w:val="454"/>
        </w:trPr>
        <w:tc>
          <w:tcPr>
            <w:tcW w:w="3823" w:type="dxa"/>
          </w:tcPr>
          <w:p w14:paraId="4CCFE0A1" w14:textId="16110C9E" w:rsidR="006E31A5" w:rsidRPr="009C0119" w:rsidRDefault="006E31A5" w:rsidP="006E31A5">
            <w:pPr>
              <w:rPr>
                <w:rFonts w:ascii="Averta Std" w:hAnsi="Averta Std"/>
                <w:b/>
                <w:sz w:val="20"/>
                <w:szCs w:val="20"/>
              </w:rPr>
            </w:pPr>
            <w:r w:rsidRPr="009C0119">
              <w:rPr>
                <w:rFonts w:ascii="Averta Std" w:hAnsi="Averta Std"/>
                <w:b/>
                <w:sz w:val="20"/>
                <w:szCs w:val="20"/>
                <w:u w:val="single"/>
              </w:rPr>
              <w:t xml:space="preserve">Name of Contact for </w:t>
            </w:r>
            <w:r w:rsidR="003C4F1D" w:rsidRPr="009C0119">
              <w:rPr>
                <w:rFonts w:ascii="Averta Std" w:hAnsi="Averta Std"/>
                <w:b/>
                <w:sz w:val="20"/>
                <w:szCs w:val="20"/>
                <w:u w:val="single"/>
              </w:rPr>
              <w:t>i</w:t>
            </w:r>
            <w:r w:rsidRPr="009C0119">
              <w:rPr>
                <w:rFonts w:ascii="Averta Std" w:hAnsi="Averta Std"/>
                <w:b/>
                <w:sz w:val="20"/>
                <w:szCs w:val="20"/>
                <w:u w:val="single"/>
              </w:rPr>
              <w:t>nvoicing</w:t>
            </w:r>
            <w:r w:rsidRPr="009C0119">
              <w:rPr>
                <w:rFonts w:ascii="Averta Std" w:hAnsi="Averta Std"/>
                <w:b/>
                <w:sz w:val="20"/>
                <w:szCs w:val="20"/>
              </w:rPr>
              <w:t xml:space="preserve">: </w:t>
            </w:r>
          </w:p>
          <w:p w14:paraId="4CCFE0A3" w14:textId="39243219" w:rsidR="006E31A5" w:rsidRPr="009C0119" w:rsidRDefault="006E31A5" w:rsidP="00C84F88">
            <w:pPr>
              <w:rPr>
                <w:rFonts w:ascii="Averta Std" w:hAnsi="Averta Std"/>
                <w:b/>
                <w:sz w:val="20"/>
                <w:szCs w:val="20"/>
              </w:rPr>
            </w:pPr>
          </w:p>
        </w:tc>
        <w:tc>
          <w:tcPr>
            <w:tcW w:w="5193" w:type="dxa"/>
          </w:tcPr>
          <w:p w14:paraId="4CCFE0A4" w14:textId="77777777" w:rsidR="006E31A5" w:rsidRPr="009C0119" w:rsidRDefault="006E31A5">
            <w:pPr>
              <w:rPr>
                <w:rFonts w:ascii="Averta Std" w:hAnsi="Averta Std"/>
                <w:sz w:val="20"/>
                <w:szCs w:val="20"/>
              </w:rPr>
            </w:pPr>
          </w:p>
        </w:tc>
      </w:tr>
      <w:tr w:rsidR="00562148" w:rsidRPr="009C0119" w14:paraId="4CCFE0AC" w14:textId="77777777" w:rsidTr="004B2381">
        <w:trPr>
          <w:trHeight w:val="454"/>
        </w:trPr>
        <w:tc>
          <w:tcPr>
            <w:tcW w:w="3823" w:type="dxa"/>
          </w:tcPr>
          <w:p w14:paraId="4CCFE0AA" w14:textId="1067751E" w:rsidR="00562148" w:rsidRPr="009C0119" w:rsidRDefault="00562148" w:rsidP="00A170CE">
            <w:pPr>
              <w:rPr>
                <w:rFonts w:ascii="Averta Std" w:hAnsi="Averta Std"/>
                <w:b/>
                <w:sz w:val="20"/>
                <w:szCs w:val="20"/>
              </w:rPr>
            </w:pPr>
            <w:r w:rsidRPr="009C0119">
              <w:rPr>
                <w:rFonts w:ascii="Averta Std" w:hAnsi="Averta Std"/>
                <w:b/>
                <w:sz w:val="20"/>
                <w:szCs w:val="20"/>
              </w:rPr>
              <w:t xml:space="preserve">Position held in </w:t>
            </w:r>
            <w:r w:rsidR="00F351D4" w:rsidRPr="009C0119">
              <w:rPr>
                <w:rFonts w:ascii="Averta Std" w:hAnsi="Averta Std"/>
                <w:b/>
                <w:sz w:val="20"/>
                <w:szCs w:val="20"/>
              </w:rPr>
              <w:t>c</w:t>
            </w:r>
            <w:r w:rsidRPr="009C0119">
              <w:rPr>
                <w:rFonts w:ascii="Averta Std" w:hAnsi="Averta Std"/>
                <w:b/>
                <w:sz w:val="20"/>
                <w:szCs w:val="20"/>
              </w:rPr>
              <w:t>ompany/organisation</w:t>
            </w:r>
          </w:p>
        </w:tc>
        <w:tc>
          <w:tcPr>
            <w:tcW w:w="5193" w:type="dxa"/>
          </w:tcPr>
          <w:p w14:paraId="4CCFE0AB" w14:textId="77777777" w:rsidR="00562148" w:rsidRPr="009C0119" w:rsidRDefault="00562148" w:rsidP="00A170CE">
            <w:pPr>
              <w:rPr>
                <w:rFonts w:ascii="Averta Std" w:hAnsi="Averta Std"/>
                <w:sz w:val="20"/>
                <w:szCs w:val="20"/>
              </w:rPr>
            </w:pPr>
          </w:p>
        </w:tc>
      </w:tr>
      <w:tr w:rsidR="006E31A5" w:rsidRPr="009C0119" w14:paraId="4CCFE0B0" w14:textId="77777777" w:rsidTr="004B2381">
        <w:trPr>
          <w:trHeight w:val="211"/>
        </w:trPr>
        <w:tc>
          <w:tcPr>
            <w:tcW w:w="3823" w:type="dxa"/>
          </w:tcPr>
          <w:p w14:paraId="4CCFE0AD" w14:textId="77777777" w:rsidR="006E31A5" w:rsidRPr="009C0119" w:rsidRDefault="006E31A5" w:rsidP="006E31A5">
            <w:pPr>
              <w:rPr>
                <w:rFonts w:ascii="Averta Std" w:hAnsi="Averta Std"/>
                <w:b/>
                <w:sz w:val="20"/>
                <w:szCs w:val="20"/>
                <w:u w:val="single"/>
              </w:rPr>
            </w:pPr>
            <w:r w:rsidRPr="009C0119">
              <w:rPr>
                <w:rFonts w:ascii="Averta Std" w:hAnsi="Averta Std"/>
                <w:b/>
                <w:sz w:val="20"/>
                <w:szCs w:val="20"/>
                <w:u w:val="single"/>
              </w:rPr>
              <w:t xml:space="preserve">Company Details: </w:t>
            </w:r>
          </w:p>
          <w:p w14:paraId="1A70F801" w14:textId="77777777" w:rsidR="004B0749" w:rsidRPr="009C0119" w:rsidRDefault="006E31A5">
            <w:pPr>
              <w:rPr>
                <w:rFonts w:ascii="Averta Std" w:hAnsi="Averta Std"/>
                <w:b/>
                <w:sz w:val="20"/>
                <w:szCs w:val="20"/>
              </w:rPr>
            </w:pPr>
            <w:r w:rsidRPr="009C0119">
              <w:rPr>
                <w:rFonts w:ascii="Averta Std" w:hAnsi="Averta Std"/>
                <w:b/>
                <w:sz w:val="20"/>
                <w:szCs w:val="20"/>
              </w:rPr>
              <w:t xml:space="preserve">Address </w:t>
            </w:r>
          </w:p>
          <w:p w14:paraId="5732FE96" w14:textId="77777777" w:rsidR="004B0749" w:rsidRPr="009C0119" w:rsidRDefault="004B0749" w:rsidP="004B0749">
            <w:pPr>
              <w:rPr>
                <w:rFonts w:ascii="Averta Std" w:hAnsi="Averta Std"/>
                <w:b/>
                <w:sz w:val="20"/>
                <w:szCs w:val="20"/>
              </w:rPr>
            </w:pPr>
            <w:r w:rsidRPr="009C0119">
              <w:rPr>
                <w:rFonts w:ascii="Averta Std" w:hAnsi="Averta Std"/>
                <w:b/>
                <w:sz w:val="20"/>
                <w:szCs w:val="20"/>
              </w:rPr>
              <w:t xml:space="preserve">Town / City </w:t>
            </w:r>
          </w:p>
          <w:p w14:paraId="35EC9A34" w14:textId="017DEE7E" w:rsidR="004B0749" w:rsidRPr="009C0119" w:rsidRDefault="004B0749" w:rsidP="004B0749">
            <w:pPr>
              <w:rPr>
                <w:rFonts w:ascii="Averta Std" w:hAnsi="Averta Std"/>
                <w:b/>
                <w:sz w:val="20"/>
                <w:szCs w:val="20"/>
              </w:rPr>
            </w:pPr>
            <w:r w:rsidRPr="009C0119">
              <w:rPr>
                <w:rFonts w:ascii="Averta Std" w:hAnsi="Averta Std"/>
                <w:b/>
                <w:sz w:val="20"/>
                <w:szCs w:val="20"/>
              </w:rPr>
              <w:t xml:space="preserve">Post Code </w:t>
            </w:r>
          </w:p>
          <w:p w14:paraId="4CCFE0AE" w14:textId="50E47C94" w:rsidR="006E31A5" w:rsidRPr="009C0119" w:rsidRDefault="006E31A5">
            <w:pPr>
              <w:rPr>
                <w:rFonts w:ascii="Averta Std" w:hAnsi="Averta Std"/>
                <w:b/>
                <w:sz w:val="20"/>
                <w:szCs w:val="20"/>
              </w:rPr>
            </w:pPr>
          </w:p>
        </w:tc>
        <w:tc>
          <w:tcPr>
            <w:tcW w:w="5193" w:type="dxa"/>
          </w:tcPr>
          <w:p w14:paraId="4CCFE0AF" w14:textId="77777777" w:rsidR="006E31A5" w:rsidRPr="009C0119" w:rsidRDefault="006E31A5">
            <w:pPr>
              <w:rPr>
                <w:rFonts w:ascii="Averta Std" w:hAnsi="Averta Std"/>
                <w:sz w:val="20"/>
                <w:szCs w:val="20"/>
              </w:rPr>
            </w:pPr>
          </w:p>
        </w:tc>
      </w:tr>
      <w:tr w:rsidR="006E31A5" w:rsidRPr="009C0119" w14:paraId="4CCFE0C2" w14:textId="77777777" w:rsidTr="004B2381">
        <w:trPr>
          <w:trHeight w:val="454"/>
        </w:trPr>
        <w:tc>
          <w:tcPr>
            <w:tcW w:w="3823" w:type="dxa"/>
          </w:tcPr>
          <w:p w14:paraId="4CCFE0C0" w14:textId="4C192617" w:rsidR="006E31A5" w:rsidRPr="009C0119" w:rsidRDefault="006E31A5" w:rsidP="00C84F88">
            <w:pPr>
              <w:rPr>
                <w:rFonts w:ascii="Averta Std" w:hAnsi="Averta Std"/>
                <w:b/>
                <w:sz w:val="20"/>
                <w:szCs w:val="20"/>
              </w:rPr>
            </w:pPr>
            <w:r w:rsidRPr="009C0119">
              <w:rPr>
                <w:rFonts w:ascii="Averta Std" w:hAnsi="Averta Std"/>
                <w:b/>
                <w:sz w:val="20"/>
                <w:szCs w:val="20"/>
              </w:rPr>
              <w:t xml:space="preserve">Contact Phone Number: </w:t>
            </w:r>
          </w:p>
        </w:tc>
        <w:tc>
          <w:tcPr>
            <w:tcW w:w="5193" w:type="dxa"/>
          </w:tcPr>
          <w:p w14:paraId="4CCFE0C1" w14:textId="77777777" w:rsidR="006E31A5" w:rsidRPr="009C0119" w:rsidRDefault="006E31A5">
            <w:pPr>
              <w:rPr>
                <w:rFonts w:ascii="Averta Std" w:hAnsi="Averta Std"/>
                <w:sz w:val="20"/>
                <w:szCs w:val="20"/>
              </w:rPr>
            </w:pPr>
          </w:p>
        </w:tc>
      </w:tr>
      <w:tr w:rsidR="006E31A5" w:rsidRPr="009C0119" w14:paraId="4CCFE0C5" w14:textId="77777777" w:rsidTr="004B2381">
        <w:trPr>
          <w:trHeight w:val="454"/>
        </w:trPr>
        <w:tc>
          <w:tcPr>
            <w:tcW w:w="3823" w:type="dxa"/>
          </w:tcPr>
          <w:p w14:paraId="4CCFE0C3" w14:textId="77777777" w:rsidR="006E31A5" w:rsidRPr="009C0119" w:rsidRDefault="006E31A5" w:rsidP="006E31A5">
            <w:pPr>
              <w:rPr>
                <w:rFonts w:ascii="Averta Std" w:hAnsi="Averta Std"/>
                <w:b/>
                <w:sz w:val="20"/>
                <w:szCs w:val="20"/>
              </w:rPr>
            </w:pPr>
            <w:r w:rsidRPr="009C0119">
              <w:rPr>
                <w:rFonts w:ascii="Averta Std" w:hAnsi="Averta Std"/>
                <w:b/>
                <w:sz w:val="20"/>
                <w:szCs w:val="20"/>
              </w:rPr>
              <w:t xml:space="preserve">Email address to receive invoice and remittance advice: </w:t>
            </w:r>
          </w:p>
        </w:tc>
        <w:tc>
          <w:tcPr>
            <w:tcW w:w="5193" w:type="dxa"/>
          </w:tcPr>
          <w:p w14:paraId="4CCFE0C4" w14:textId="77777777" w:rsidR="006E31A5" w:rsidRPr="009C0119" w:rsidRDefault="006E31A5">
            <w:pPr>
              <w:rPr>
                <w:rFonts w:ascii="Averta Std" w:hAnsi="Averta Std"/>
                <w:sz w:val="20"/>
                <w:szCs w:val="20"/>
              </w:rPr>
            </w:pPr>
          </w:p>
        </w:tc>
      </w:tr>
      <w:tr w:rsidR="00D6093D" w:rsidRPr="009C0119" w14:paraId="62F54E9D" w14:textId="77777777" w:rsidTr="004B2381">
        <w:trPr>
          <w:trHeight w:val="454"/>
        </w:trPr>
        <w:tc>
          <w:tcPr>
            <w:tcW w:w="3823" w:type="dxa"/>
          </w:tcPr>
          <w:p w14:paraId="3E000854" w14:textId="56AFED25" w:rsidR="00690FD7" w:rsidRPr="009C0119" w:rsidRDefault="00D6093D" w:rsidP="00690FD7">
            <w:pPr>
              <w:rPr>
                <w:rFonts w:ascii="Averta Std" w:hAnsi="Averta Std"/>
                <w:b/>
                <w:sz w:val="20"/>
                <w:szCs w:val="20"/>
              </w:rPr>
            </w:pPr>
            <w:r w:rsidRPr="009C0119">
              <w:rPr>
                <w:rFonts w:ascii="Averta Std" w:hAnsi="Averta Std"/>
                <w:b/>
                <w:sz w:val="20"/>
                <w:szCs w:val="20"/>
              </w:rPr>
              <w:t>Finance/Account Payable Email:</w:t>
            </w:r>
          </w:p>
        </w:tc>
        <w:tc>
          <w:tcPr>
            <w:tcW w:w="5193" w:type="dxa"/>
          </w:tcPr>
          <w:p w14:paraId="224C44BA" w14:textId="77777777" w:rsidR="00D6093D" w:rsidRPr="009C0119" w:rsidRDefault="00D6093D">
            <w:pPr>
              <w:rPr>
                <w:rFonts w:ascii="Averta Std" w:hAnsi="Averta Std"/>
                <w:sz w:val="20"/>
                <w:szCs w:val="20"/>
              </w:rPr>
            </w:pPr>
          </w:p>
        </w:tc>
      </w:tr>
      <w:tr w:rsidR="00690FD7" w:rsidRPr="009C0119" w14:paraId="26E7A45C" w14:textId="77777777" w:rsidTr="004B2381">
        <w:trPr>
          <w:trHeight w:val="454"/>
        </w:trPr>
        <w:tc>
          <w:tcPr>
            <w:tcW w:w="3823" w:type="dxa"/>
          </w:tcPr>
          <w:p w14:paraId="3D6142CC" w14:textId="0A0DDD4B" w:rsidR="00690FD7" w:rsidRPr="009C0119" w:rsidRDefault="00690FD7" w:rsidP="006E31A5">
            <w:pPr>
              <w:rPr>
                <w:rFonts w:ascii="Averta Std" w:hAnsi="Averta Std"/>
                <w:b/>
                <w:sz w:val="20"/>
                <w:szCs w:val="20"/>
              </w:rPr>
            </w:pPr>
            <w:r w:rsidRPr="009C0119">
              <w:rPr>
                <w:rFonts w:ascii="Averta Std" w:hAnsi="Averta Std"/>
                <w:b/>
                <w:sz w:val="20"/>
                <w:szCs w:val="20"/>
              </w:rPr>
              <w:t>Finance/Account Payable Contact</w:t>
            </w:r>
            <w:r w:rsidR="00C84F88" w:rsidRPr="009C0119">
              <w:rPr>
                <w:rFonts w:ascii="Averta Std" w:hAnsi="Averta Std"/>
                <w:b/>
                <w:sz w:val="20"/>
                <w:szCs w:val="20"/>
              </w:rPr>
              <w:t xml:space="preserve"> Phone</w:t>
            </w:r>
            <w:r w:rsidRPr="009C0119">
              <w:rPr>
                <w:rFonts w:ascii="Averta Std" w:hAnsi="Averta Std"/>
                <w:b/>
                <w:sz w:val="20"/>
                <w:szCs w:val="20"/>
              </w:rPr>
              <w:t xml:space="preserve"> Number: </w:t>
            </w:r>
          </w:p>
        </w:tc>
        <w:tc>
          <w:tcPr>
            <w:tcW w:w="5193" w:type="dxa"/>
          </w:tcPr>
          <w:p w14:paraId="574C5863" w14:textId="77777777" w:rsidR="00690FD7" w:rsidRPr="009C0119" w:rsidRDefault="00690FD7">
            <w:pPr>
              <w:rPr>
                <w:rFonts w:ascii="Averta Std" w:hAnsi="Averta Std"/>
                <w:sz w:val="20"/>
                <w:szCs w:val="20"/>
              </w:rPr>
            </w:pPr>
          </w:p>
        </w:tc>
      </w:tr>
      <w:tr w:rsidR="00355644" w:rsidRPr="009C0119" w14:paraId="4CCFE0C8" w14:textId="77777777" w:rsidTr="004B2381">
        <w:trPr>
          <w:trHeight w:val="454"/>
        </w:trPr>
        <w:tc>
          <w:tcPr>
            <w:tcW w:w="3823" w:type="dxa"/>
          </w:tcPr>
          <w:p w14:paraId="4CCFE0C6" w14:textId="77777777" w:rsidR="00355644" w:rsidRPr="009C0119" w:rsidRDefault="00355644" w:rsidP="006E31A5">
            <w:pPr>
              <w:rPr>
                <w:rFonts w:ascii="Averta Std" w:hAnsi="Averta Std"/>
                <w:b/>
                <w:sz w:val="20"/>
                <w:szCs w:val="20"/>
              </w:rPr>
            </w:pPr>
            <w:r w:rsidRPr="009C0119">
              <w:rPr>
                <w:rFonts w:ascii="Averta Std" w:hAnsi="Averta Std"/>
                <w:b/>
                <w:sz w:val="20"/>
                <w:szCs w:val="20"/>
              </w:rPr>
              <w:t xml:space="preserve">PO Number to match invoice (if applicable) </w:t>
            </w:r>
          </w:p>
        </w:tc>
        <w:tc>
          <w:tcPr>
            <w:tcW w:w="5193" w:type="dxa"/>
          </w:tcPr>
          <w:p w14:paraId="4CCFE0C7" w14:textId="77777777" w:rsidR="00355644" w:rsidRPr="009C0119" w:rsidRDefault="00355644">
            <w:pPr>
              <w:rPr>
                <w:rFonts w:ascii="Averta Std" w:hAnsi="Averta Std"/>
                <w:sz w:val="20"/>
                <w:szCs w:val="20"/>
              </w:rPr>
            </w:pPr>
          </w:p>
        </w:tc>
      </w:tr>
    </w:tbl>
    <w:p w14:paraId="4CCFE0C9" w14:textId="5DB611E2" w:rsidR="006E31A5" w:rsidRPr="009C0119" w:rsidRDefault="006E31A5" w:rsidP="004B79D9">
      <w:pPr>
        <w:tabs>
          <w:tab w:val="left" w:pos="3150"/>
        </w:tabs>
        <w:rPr>
          <w:rFonts w:ascii="Averta Std" w:hAnsi="Averta Std"/>
          <w:sz w:val="20"/>
          <w:szCs w:val="20"/>
        </w:rPr>
      </w:pPr>
    </w:p>
    <w:sectPr w:rsidR="006E31A5" w:rsidRPr="009C0119" w:rsidSect="00F47C20">
      <w:footerReference w:type="default" r:id="rId10"/>
      <w:pgSz w:w="11906" w:h="16838"/>
      <w:pgMar w:top="425" w:right="1440" w:bottom="62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DCFEB" w14:textId="77777777" w:rsidR="00205033" w:rsidRDefault="00205033" w:rsidP="00DF1DD9">
      <w:pPr>
        <w:spacing w:after="0" w:line="240" w:lineRule="auto"/>
      </w:pPr>
      <w:r>
        <w:separator/>
      </w:r>
    </w:p>
  </w:endnote>
  <w:endnote w:type="continuationSeparator" w:id="0">
    <w:p w14:paraId="5769461A" w14:textId="77777777" w:rsidR="00205033" w:rsidRDefault="00205033" w:rsidP="00DF1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verta Std">
    <w:panose1 w:val="00000500000000000000"/>
    <w:charset w:val="00"/>
    <w:family w:val="modern"/>
    <w:notTrueType/>
    <w:pitch w:val="variable"/>
    <w:sig w:usb0="20000087" w:usb1="00000000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FE0D0" w14:textId="77777777" w:rsidR="00DF1DD9" w:rsidRDefault="00DF1D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D00C6" w14:textId="77777777" w:rsidR="00205033" w:rsidRDefault="00205033" w:rsidP="00DF1DD9">
      <w:pPr>
        <w:spacing w:after="0" w:line="240" w:lineRule="auto"/>
      </w:pPr>
      <w:r>
        <w:separator/>
      </w:r>
    </w:p>
  </w:footnote>
  <w:footnote w:type="continuationSeparator" w:id="0">
    <w:p w14:paraId="2E535FC3" w14:textId="77777777" w:rsidR="00205033" w:rsidRDefault="00205033" w:rsidP="00DF1D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1A5"/>
    <w:rsid w:val="0003619B"/>
    <w:rsid w:val="000A69FB"/>
    <w:rsid w:val="0012247A"/>
    <w:rsid w:val="00123787"/>
    <w:rsid w:val="00123CE7"/>
    <w:rsid w:val="00181A6B"/>
    <w:rsid w:val="001857BA"/>
    <w:rsid w:val="00205033"/>
    <w:rsid w:val="00236906"/>
    <w:rsid w:val="00337344"/>
    <w:rsid w:val="00355644"/>
    <w:rsid w:val="003570C7"/>
    <w:rsid w:val="003A5A9B"/>
    <w:rsid w:val="003C4F1D"/>
    <w:rsid w:val="00424ACF"/>
    <w:rsid w:val="00426E13"/>
    <w:rsid w:val="004B0749"/>
    <w:rsid w:val="004B2381"/>
    <w:rsid w:val="004B79D9"/>
    <w:rsid w:val="004F42BA"/>
    <w:rsid w:val="004F7123"/>
    <w:rsid w:val="00562148"/>
    <w:rsid w:val="005663AC"/>
    <w:rsid w:val="006115F3"/>
    <w:rsid w:val="006259E0"/>
    <w:rsid w:val="0063336A"/>
    <w:rsid w:val="00677A20"/>
    <w:rsid w:val="00690FD7"/>
    <w:rsid w:val="006928DE"/>
    <w:rsid w:val="006E2039"/>
    <w:rsid w:val="006E31A5"/>
    <w:rsid w:val="00751D7A"/>
    <w:rsid w:val="00774F25"/>
    <w:rsid w:val="00794D38"/>
    <w:rsid w:val="007A7DFD"/>
    <w:rsid w:val="007E309F"/>
    <w:rsid w:val="007F5075"/>
    <w:rsid w:val="008462C5"/>
    <w:rsid w:val="00863994"/>
    <w:rsid w:val="008C6EB4"/>
    <w:rsid w:val="008F376A"/>
    <w:rsid w:val="00925272"/>
    <w:rsid w:val="0097269B"/>
    <w:rsid w:val="009C0119"/>
    <w:rsid w:val="009E52D3"/>
    <w:rsid w:val="00A144F5"/>
    <w:rsid w:val="00A15902"/>
    <w:rsid w:val="00AB0627"/>
    <w:rsid w:val="00AC4416"/>
    <w:rsid w:val="00B61A61"/>
    <w:rsid w:val="00BF0AF9"/>
    <w:rsid w:val="00C42666"/>
    <w:rsid w:val="00C74E1B"/>
    <w:rsid w:val="00C76578"/>
    <w:rsid w:val="00C83676"/>
    <w:rsid w:val="00C84F88"/>
    <w:rsid w:val="00CC32EB"/>
    <w:rsid w:val="00CE37A7"/>
    <w:rsid w:val="00D04B56"/>
    <w:rsid w:val="00D125E2"/>
    <w:rsid w:val="00D50B9C"/>
    <w:rsid w:val="00D6093D"/>
    <w:rsid w:val="00D86D05"/>
    <w:rsid w:val="00DA0C13"/>
    <w:rsid w:val="00DC2A50"/>
    <w:rsid w:val="00DF1DD9"/>
    <w:rsid w:val="00E0489A"/>
    <w:rsid w:val="00E6026C"/>
    <w:rsid w:val="00E65C7A"/>
    <w:rsid w:val="00E762F2"/>
    <w:rsid w:val="00E87694"/>
    <w:rsid w:val="00EA4594"/>
    <w:rsid w:val="00ED3F61"/>
    <w:rsid w:val="00F351D4"/>
    <w:rsid w:val="00F47C20"/>
    <w:rsid w:val="00FB3707"/>
    <w:rsid w:val="00FC6B86"/>
    <w:rsid w:val="01CDB6B8"/>
    <w:rsid w:val="09208246"/>
    <w:rsid w:val="1011935F"/>
    <w:rsid w:val="192BBE5E"/>
    <w:rsid w:val="192DB69C"/>
    <w:rsid w:val="1EB122B3"/>
    <w:rsid w:val="22B97847"/>
    <w:rsid w:val="26BC3498"/>
    <w:rsid w:val="275BB06E"/>
    <w:rsid w:val="29EC36A9"/>
    <w:rsid w:val="2A588A62"/>
    <w:rsid w:val="2CE5830E"/>
    <w:rsid w:val="30BF20C6"/>
    <w:rsid w:val="3EECE94E"/>
    <w:rsid w:val="4581A481"/>
    <w:rsid w:val="494F4D4F"/>
    <w:rsid w:val="4A99C410"/>
    <w:rsid w:val="557A3C22"/>
    <w:rsid w:val="557C3460"/>
    <w:rsid w:val="571804C1"/>
    <w:rsid w:val="574F126F"/>
    <w:rsid w:val="5E4F8533"/>
    <w:rsid w:val="5E5B87E7"/>
    <w:rsid w:val="5FF75848"/>
    <w:rsid w:val="6290909C"/>
    <w:rsid w:val="6BAD5C9D"/>
    <w:rsid w:val="6E5416DF"/>
    <w:rsid w:val="70D0C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FE083"/>
  <w15:chartTrackingRefBased/>
  <w15:docId w15:val="{728BA476-C9C4-4F84-A7E1-3364FEE0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87694"/>
    <w:pPr>
      <w:keepNext/>
      <w:spacing w:before="240" w:after="60" w:line="240" w:lineRule="auto"/>
      <w:outlineLvl w:val="0"/>
    </w:pPr>
    <w:rPr>
      <w:rFonts w:ascii="Helvetica" w:eastAsia="Times New Roman" w:hAnsi="Helvetica" w:cs="Times New Roman"/>
      <w:b/>
      <w:color w:val="000000"/>
      <w:kern w:val="32"/>
      <w:sz w:val="32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3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3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09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8367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1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DD9"/>
  </w:style>
  <w:style w:type="paragraph" w:styleId="Footer">
    <w:name w:val="footer"/>
    <w:basedOn w:val="Normal"/>
    <w:link w:val="FooterChar"/>
    <w:uiPriority w:val="99"/>
    <w:unhideWhenUsed/>
    <w:rsid w:val="00DF1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DD9"/>
  </w:style>
  <w:style w:type="character" w:styleId="UnresolvedMention">
    <w:name w:val="Unresolved Mention"/>
    <w:basedOn w:val="DefaultParagraphFont"/>
    <w:uiPriority w:val="99"/>
    <w:semiHidden/>
    <w:unhideWhenUsed/>
    <w:rsid w:val="00123787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E87694"/>
    <w:rPr>
      <w:rFonts w:ascii="Helvetica" w:eastAsia="Times New Roman" w:hAnsi="Helvetica" w:cs="Times New Roman"/>
      <w:b/>
      <w:color w:val="000000"/>
      <w:kern w:val="32"/>
      <w:sz w:val="32"/>
      <w:szCs w:val="20"/>
      <w:lang w:eastAsia="en-GB"/>
    </w:rPr>
  </w:style>
  <w:style w:type="paragraph" w:styleId="NoSpacing">
    <w:name w:val="No Spacing"/>
    <w:uiPriority w:val="1"/>
    <w:qFormat/>
    <w:rsid w:val="00E87694"/>
    <w:pPr>
      <w:spacing w:after="0" w:line="240" w:lineRule="auto"/>
    </w:pPr>
    <w:rPr>
      <w:rFonts w:ascii="Arial" w:eastAsia="Times" w:hAnsi="Arial" w:cs="Times New Roman"/>
      <w:color w:val="000000"/>
      <w:sz w:val="24"/>
      <w:szCs w:val="20"/>
      <w:lang w:eastAsia="en-GB"/>
    </w:rPr>
  </w:style>
  <w:style w:type="paragraph" w:customStyle="1" w:styleId="baataddress">
    <w:name w:val="baat address"/>
    <w:basedOn w:val="Normal"/>
    <w:autoRedefine/>
    <w:rsid w:val="00E87694"/>
    <w:pPr>
      <w:spacing w:before="120" w:after="0" w:line="240" w:lineRule="auto"/>
      <w:jc w:val="right"/>
    </w:pPr>
    <w:rPr>
      <w:rFonts w:ascii="Arial" w:eastAsia="Times" w:hAnsi="Arial" w:cs="Times New Roman"/>
      <w:color w:val="333333"/>
      <w:kern w:val="20"/>
      <w:sz w:val="20"/>
      <w:szCs w:val="20"/>
      <w:lang w:eastAsia="en-GB"/>
    </w:rPr>
  </w:style>
  <w:style w:type="character" w:customStyle="1" w:styleId="baatlinks">
    <w:name w:val="baat links"/>
    <w:rsid w:val="00E87694"/>
    <w:rPr>
      <w:rFonts w:ascii="Arial" w:hAnsi="Arial" w:cs="Arial" w:hint="default"/>
      <w:strike w:val="0"/>
      <w:dstrike w:val="0"/>
      <w:color w:val="333333"/>
      <w:spacing w:val="0"/>
      <w:sz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@baat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vents@baat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baat.org/regis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</Words>
  <Characters>1017</Characters>
  <Application>Microsoft Office Word</Application>
  <DocSecurity>0</DocSecurity>
  <Lines>72</Lines>
  <Paragraphs>34</Paragraphs>
  <ScaleCrop>false</ScaleCrop>
  <Company>Challow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Simi Valecha</dc:creator>
  <cp:keywords/>
  <dc:description/>
  <cp:lastModifiedBy>Daniella Robbins</cp:lastModifiedBy>
  <cp:revision>73</cp:revision>
  <cp:lastPrinted>2018-12-04T17:24:00Z</cp:lastPrinted>
  <dcterms:created xsi:type="dcterms:W3CDTF">2016-11-04T14:26:00Z</dcterms:created>
  <dcterms:modified xsi:type="dcterms:W3CDTF">2026-04-15T12:49:00Z</dcterms:modified>
</cp:coreProperties>
</file>