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7004D" w:rsidR="006D4B38" w:rsidP="006D4B38" w:rsidRDefault="00072102" w14:paraId="680212F8" w14:textId="20F27AA7">
      <w:pPr>
        <w:pStyle w:val="BAATDocumentTitle"/>
        <w:rPr>
          <w:rFonts w:ascii="Averta Std" w:hAnsi="Averta Std"/>
          <w:color w:val="auto"/>
          <w:sz w:val="22"/>
          <w:szCs w:val="22"/>
        </w:rPr>
      </w:pPr>
      <w:r w:rsidRPr="00072102">
        <w:t>Application form</w:t>
      </w:r>
      <w:r>
        <w:t xml:space="preserve">: </w:t>
      </w:r>
      <w:r w:rsidRPr="00815C58" w:rsidR="00815C58">
        <w:t>Level 6 Diploma in Art Therapy with Children and Young People</w:t>
      </w:r>
    </w:p>
    <w:p w:rsidRPr="00072102" w:rsidR="00072102" w:rsidP="00072102" w:rsidRDefault="00072102" w14:paraId="291E251E" w14:textId="77777777">
      <w:pPr>
        <w:pStyle w:val="BAATBodyTextBold"/>
        <w:rPr>
          <w:lang w:val="en-GB"/>
        </w:rPr>
      </w:pPr>
    </w:p>
    <w:p w:rsidR="00072102" w:rsidP="00072102" w:rsidRDefault="00072102" w14:paraId="72C9C91A" w14:textId="328EB2B4">
      <w:pPr>
        <w:pStyle w:val="BAATBodyTextBold"/>
        <w:rPr>
          <w:lang w:val="en-GB"/>
        </w:rPr>
      </w:pPr>
      <w:r w:rsidRPr="0CB2780C" w:rsidR="00072102">
        <w:rPr>
          <w:lang w:val="en-GB"/>
        </w:rPr>
        <w:t xml:space="preserve">Deadline for applications: </w:t>
      </w:r>
      <w:r w:rsidRPr="0CB2780C" w:rsidR="67C5D3C3">
        <w:rPr>
          <w:rFonts w:ascii="Averta Std" w:hAnsi="Averta Std"/>
          <w:lang w:val="en-GB"/>
        </w:rPr>
        <w:t>6 January 2025</w:t>
      </w:r>
      <w:r w:rsidRPr="0CB2780C" w:rsidR="00072102">
        <w:rPr>
          <w:rFonts w:ascii="Averta Std" w:hAnsi="Averta Std"/>
          <w:lang w:val="en-GB"/>
        </w:rPr>
        <w:t xml:space="preserve"> </w:t>
      </w:r>
      <w:r>
        <w:br/>
      </w:r>
    </w:p>
    <w:p w:rsidRPr="00072102" w:rsidR="00072102" w:rsidP="00072102" w:rsidRDefault="00072102" w14:paraId="02C197FD" w14:textId="20FD7F9B">
      <w:pPr>
        <w:pStyle w:val="BAATBodyText"/>
      </w:pPr>
      <w:r w:rsidRPr="00072102">
        <w:t xml:space="preserve">Please complete the form below and email it to </w:t>
      </w:r>
      <w:hyperlink w:history="1" r:id="rId7">
        <w:r w:rsidRPr="00072102">
          <w:rPr>
            <w:rStyle w:val="BAATBodyTextBoldChar"/>
            <w:b w:val="0"/>
            <w:bCs w:val="0"/>
          </w:rPr>
          <w:t>hello@baat.org</w:t>
        </w:r>
      </w:hyperlink>
      <w:r w:rsidRPr="00072102">
        <w:t xml:space="preserve"> along with a copy of your CV (with your most recent employment and training listed first) and a comprehensive list of the continued professional development (CPD) courses you have attended in the past </w:t>
      </w:r>
      <w:r w:rsidR="00D1756C">
        <w:t>18 months</w:t>
      </w:r>
      <w:r w:rsidRPr="00072102">
        <w:t xml:space="preserve">. </w:t>
      </w:r>
    </w:p>
    <w:p w:rsidRPr="00072102" w:rsidR="00072102" w:rsidP="00072102" w:rsidRDefault="00072102" w14:paraId="2876A9DA" w14:textId="77777777">
      <w:pPr>
        <w:pStyle w:val="BAATBodyTextBold"/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0"/>
        <w:gridCol w:w="6330"/>
      </w:tblGrid>
      <w:tr w:rsidRPr="00072102" w:rsidR="00072102" w:rsidTr="00072102" w14:paraId="1074795B" w14:textId="77777777">
        <w:trPr>
          <w:trHeight w:val="472"/>
        </w:trPr>
        <w:tc>
          <w:tcPr>
            <w:tcW w:w="1491" w:type="pct"/>
            <w:shd w:val="clear" w:color="auto" w:fill="D9E2F3" w:themeFill="accent1" w:themeFillTint="33"/>
          </w:tcPr>
          <w:p w:rsidRPr="00072102" w:rsidR="00072102" w:rsidP="00072102" w:rsidRDefault="00072102" w14:paraId="6B5ED3B4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Name</w:t>
            </w:r>
          </w:p>
          <w:p w:rsidRPr="00072102" w:rsidR="00072102" w:rsidP="00072102" w:rsidRDefault="00072102" w14:paraId="2FEC937B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</w:p>
        </w:tc>
        <w:tc>
          <w:tcPr>
            <w:tcW w:w="3509" w:type="pct"/>
          </w:tcPr>
          <w:p w:rsidRPr="00072102" w:rsidR="00072102" w:rsidP="00072102" w:rsidRDefault="00072102" w14:paraId="21E2AF86" w14:textId="77777777">
            <w:pPr>
              <w:pStyle w:val="BAATBodyText"/>
              <w:rPr>
                <w:lang w:val="en-GB"/>
              </w:rPr>
            </w:pPr>
          </w:p>
        </w:tc>
      </w:tr>
      <w:tr w:rsidRPr="00072102" w:rsidR="00072102" w:rsidTr="00072102" w14:paraId="22310C55" w14:textId="77777777">
        <w:trPr>
          <w:trHeight w:val="793"/>
        </w:trPr>
        <w:tc>
          <w:tcPr>
            <w:tcW w:w="1491" w:type="pct"/>
            <w:shd w:val="clear" w:color="auto" w:fill="D9E2F3" w:themeFill="accent1" w:themeFillTint="33"/>
          </w:tcPr>
          <w:p w:rsidRPr="00072102" w:rsidR="00072102" w:rsidP="00072102" w:rsidRDefault="00072102" w14:paraId="5F604B15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Pronouns</w:t>
            </w:r>
          </w:p>
          <w:p w:rsidRPr="00072102" w:rsidR="00072102" w:rsidP="00072102" w:rsidRDefault="00072102" w14:paraId="0C2D5939" w14:textId="3107EFFC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(</w:t>
            </w:r>
            <w:proofErr w:type="spellStart"/>
            <w:r w:rsidRPr="00072102">
              <w:rPr>
                <w:rFonts w:ascii="Averta Std Bold" w:hAnsi="Averta Std Bold"/>
                <w:lang w:val="en-GB"/>
              </w:rPr>
              <w:t>eg</w:t>
            </w:r>
            <w:proofErr w:type="spellEnd"/>
            <w:r w:rsidRPr="00072102">
              <w:rPr>
                <w:rFonts w:ascii="Averta Std Bold" w:hAnsi="Averta Std Bold"/>
                <w:lang w:val="en-GB"/>
              </w:rPr>
              <w:t>, she/her, they/them)</w:t>
            </w:r>
          </w:p>
        </w:tc>
        <w:tc>
          <w:tcPr>
            <w:tcW w:w="3509" w:type="pct"/>
          </w:tcPr>
          <w:p w:rsidRPr="00072102" w:rsidR="00072102" w:rsidP="00072102" w:rsidRDefault="00072102" w14:paraId="0832DC10" w14:textId="77777777">
            <w:pPr>
              <w:pStyle w:val="BAATBodyText"/>
              <w:rPr>
                <w:lang w:val="en-GB"/>
              </w:rPr>
            </w:pPr>
            <w:r w:rsidRPr="00072102">
              <w:rPr>
                <w:lang w:val="en-GB"/>
              </w:rPr>
              <w:t>This box is optional – you don’t have to fill it in if you don’t want to</w:t>
            </w:r>
          </w:p>
        </w:tc>
      </w:tr>
      <w:tr w:rsidRPr="00072102" w:rsidR="00072102" w:rsidTr="00072102" w14:paraId="70C97ACB" w14:textId="77777777">
        <w:tc>
          <w:tcPr>
            <w:tcW w:w="1491" w:type="pct"/>
            <w:shd w:val="clear" w:color="auto" w:fill="D9E2F3" w:themeFill="accent1" w:themeFillTint="33"/>
          </w:tcPr>
          <w:p w:rsidRPr="00072102" w:rsidR="00072102" w:rsidP="00072102" w:rsidRDefault="00072102" w14:paraId="4EB2ED66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Address</w:t>
            </w:r>
          </w:p>
          <w:p w:rsidRPr="00072102" w:rsidR="00072102" w:rsidP="00072102" w:rsidRDefault="00072102" w14:paraId="414A37B3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 xml:space="preserve">                                    </w:t>
            </w:r>
          </w:p>
        </w:tc>
        <w:tc>
          <w:tcPr>
            <w:tcW w:w="3509" w:type="pct"/>
          </w:tcPr>
          <w:p w:rsidRPr="00072102" w:rsidR="00072102" w:rsidP="00072102" w:rsidRDefault="00072102" w14:paraId="6F469955" w14:textId="77777777">
            <w:pPr>
              <w:pStyle w:val="BAATBodyText"/>
              <w:rPr>
                <w:lang w:val="en-GB"/>
              </w:rPr>
            </w:pPr>
          </w:p>
          <w:p w:rsidRPr="00072102" w:rsidR="00072102" w:rsidP="00072102" w:rsidRDefault="00072102" w14:paraId="0987B7C4" w14:textId="77777777">
            <w:pPr>
              <w:pStyle w:val="BAATBodyText"/>
              <w:rPr>
                <w:lang w:val="en-GB"/>
              </w:rPr>
            </w:pPr>
          </w:p>
          <w:p w:rsidRPr="00072102" w:rsidR="00072102" w:rsidP="00072102" w:rsidRDefault="00072102" w14:paraId="5747991B" w14:textId="77777777">
            <w:pPr>
              <w:pStyle w:val="BAATBodyText"/>
              <w:rPr>
                <w:lang w:val="en-GB"/>
              </w:rPr>
            </w:pPr>
          </w:p>
        </w:tc>
      </w:tr>
      <w:tr w:rsidRPr="00072102" w:rsidR="00072102" w:rsidTr="00072102" w14:paraId="0A2EC8D5" w14:textId="77777777">
        <w:trPr>
          <w:trHeight w:val="467"/>
        </w:trPr>
        <w:tc>
          <w:tcPr>
            <w:tcW w:w="1491" w:type="pct"/>
            <w:shd w:val="clear" w:color="auto" w:fill="D9E2F3" w:themeFill="accent1" w:themeFillTint="33"/>
          </w:tcPr>
          <w:p w:rsidRPr="00072102" w:rsidR="00072102" w:rsidP="00072102" w:rsidRDefault="00072102" w14:paraId="7C78C3B7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Postcode</w:t>
            </w:r>
          </w:p>
          <w:p w:rsidRPr="00072102" w:rsidR="00072102" w:rsidP="00072102" w:rsidRDefault="00072102" w14:paraId="3FF93AFE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</w:p>
        </w:tc>
        <w:tc>
          <w:tcPr>
            <w:tcW w:w="3509" w:type="pct"/>
          </w:tcPr>
          <w:p w:rsidRPr="00072102" w:rsidR="00072102" w:rsidP="00072102" w:rsidRDefault="00072102" w14:paraId="5758F152" w14:textId="77777777">
            <w:pPr>
              <w:pStyle w:val="BAATBodyText"/>
              <w:rPr>
                <w:lang w:val="en-GB"/>
              </w:rPr>
            </w:pPr>
          </w:p>
        </w:tc>
      </w:tr>
      <w:tr w:rsidRPr="00072102" w:rsidR="00072102" w:rsidTr="00072102" w14:paraId="4D10A83D" w14:textId="77777777">
        <w:tc>
          <w:tcPr>
            <w:tcW w:w="1491" w:type="pct"/>
            <w:shd w:val="clear" w:color="auto" w:fill="D9E2F3" w:themeFill="accent1" w:themeFillTint="33"/>
          </w:tcPr>
          <w:p w:rsidRPr="00072102" w:rsidR="00072102" w:rsidP="00072102" w:rsidRDefault="00072102" w14:paraId="3FDB5863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Telephone number (home)</w:t>
            </w:r>
          </w:p>
        </w:tc>
        <w:tc>
          <w:tcPr>
            <w:tcW w:w="3509" w:type="pct"/>
          </w:tcPr>
          <w:p w:rsidRPr="00072102" w:rsidR="00072102" w:rsidP="00072102" w:rsidRDefault="00072102" w14:paraId="5CDAB2F7" w14:textId="77777777">
            <w:pPr>
              <w:pStyle w:val="BAATBodyText"/>
              <w:rPr>
                <w:lang w:val="en-GB"/>
              </w:rPr>
            </w:pPr>
          </w:p>
        </w:tc>
      </w:tr>
      <w:tr w:rsidRPr="00072102" w:rsidR="00072102" w:rsidTr="00072102" w14:paraId="668D87C6" w14:textId="77777777">
        <w:tc>
          <w:tcPr>
            <w:tcW w:w="1491" w:type="pct"/>
            <w:shd w:val="clear" w:color="auto" w:fill="D9E2F3" w:themeFill="accent1" w:themeFillTint="33"/>
          </w:tcPr>
          <w:p w:rsidRPr="00072102" w:rsidR="00072102" w:rsidP="00072102" w:rsidRDefault="00072102" w14:paraId="13130554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 xml:space="preserve">Mobile number </w:t>
            </w:r>
          </w:p>
          <w:p w:rsidRPr="00072102" w:rsidR="00072102" w:rsidP="00072102" w:rsidRDefault="00072102" w14:paraId="5BC020D6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</w:p>
        </w:tc>
        <w:tc>
          <w:tcPr>
            <w:tcW w:w="3509" w:type="pct"/>
          </w:tcPr>
          <w:p w:rsidRPr="00072102" w:rsidR="00072102" w:rsidP="00072102" w:rsidRDefault="00072102" w14:paraId="74B889DB" w14:textId="77777777">
            <w:pPr>
              <w:pStyle w:val="BAATBodyText"/>
              <w:rPr>
                <w:lang w:val="en-GB"/>
              </w:rPr>
            </w:pPr>
          </w:p>
        </w:tc>
      </w:tr>
      <w:tr w:rsidRPr="00072102" w:rsidR="00072102" w:rsidTr="00072102" w14:paraId="2918E74D" w14:textId="77777777">
        <w:tc>
          <w:tcPr>
            <w:tcW w:w="1491" w:type="pct"/>
            <w:shd w:val="clear" w:color="auto" w:fill="D9E2F3" w:themeFill="accent1" w:themeFillTint="33"/>
          </w:tcPr>
          <w:p w:rsidRPr="00072102" w:rsidR="00072102" w:rsidP="00072102" w:rsidRDefault="00072102" w14:paraId="5E9EA273" w14:textId="21C9E0F2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Email address</w:t>
            </w:r>
          </w:p>
          <w:p w:rsidRPr="00072102" w:rsidR="00072102" w:rsidP="00072102" w:rsidRDefault="00072102" w14:paraId="06CB08B9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</w:p>
        </w:tc>
        <w:tc>
          <w:tcPr>
            <w:tcW w:w="3509" w:type="pct"/>
          </w:tcPr>
          <w:p w:rsidRPr="00072102" w:rsidR="00072102" w:rsidP="00072102" w:rsidRDefault="00072102" w14:paraId="361A46BF" w14:textId="77777777">
            <w:pPr>
              <w:pStyle w:val="BAATBodyText"/>
              <w:rPr>
                <w:lang w:val="en-GB"/>
              </w:rPr>
            </w:pPr>
          </w:p>
        </w:tc>
      </w:tr>
      <w:tr w:rsidRPr="00072102" w:rsidR="00072102" w:rsidTr="00072102" w14:paraId="68695FEF" w14:textId="77777777">
        <w:tc>
          <w:tcPr>
            <w:tcW w:w="1491" w:type="pct"/>
            <w:shd w:val="clear" w:color="auto" w:fill="D9E2F3" w:themeFill="accent1" w:themeFillTint="33"/>
          </w:tcPr>
          <w:p w:rsidR="00072102" w:rsidP="00072102" w:rsidRDefault="00072102" w14:paraId="3F0A16ED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 xml:space="preserve">Professional body </w:t>
            </w:r>
          </w:p>
          <w:p w:rsidRPr="00072102" w:rsidR="006B3D67" w:rsidP="00072102" w:rsidRDefault="006B3D67" w14:paraId="3B6E4D9D" w14:textId="49E397E8">
            <w:pPr>
              <w:pStyle w:val="BAATBodyText"/>
              <w:rPr>
                <w:rFonts w:ascii="Averta Std Bold" w:hAnsi="Averta Std Bold"/>
                <w:lang w:val="en-GB"/>
              </w:rPr>
            </w:pPr>
          </w:p>
        </w:tc>
        <w:tc>
          <w:tcPr>
            <w:tcW w:w="3509" w:type="pct"/>
          </w:tcPr>
          <w:p w:rsidRPr="00072102" w:rsidR="00072102" w:rsidP="00072102" w:rsidRDefault="00072102" w14:paraId="11A4554F" w14:textId="77777777">
            <w:pPr>
              <w:pStyle w:val="BAATBodyText"/>
              <w:rPr>
                <w:lang w:val="en-GB"/>
              </w:rPr>
            </w:pPr>
          </w:p>
        </w:tc>
      </w:tr>
      <w:tr w:rsidRPr="00072102" w:rsidR="00072102" w:rsidTr="00072102" w14:paraId="1A65B817" w14:textId="77777777">
        <w:trPr>
          <w:trHeight w:val="733"/>
        </w:trPr>
        <w:tc>
          <w:tcPr>
            <w:tcW w:w="1491" w:type="pct"/>
            <w:shd w:val="clear" w:color="auto" w:fill="D9E2F3" w:themeFill="accent1" w:themeFillTint="33"/>
          </w:tcPr>
          <w:p w:rsidRPr="00072102" w:rsidR="00072102" w:rsidP="00072102" w:rsidRDefault="00072102" w14:paraId="2D92426B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Membership number (if applicable)</w:t>
            </w:r>
          </w:p>
          <w:p w:rsidRPr="00072102" w:rsidR="00072102" w:rsidP="00072102" w:rsidRDefault="00072102" w14:paraId="5F0AE09B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</w:p>
        </w:tc>
        <w:tc>
          <w:tcPr>
            <w:tcW w:w="3509" w:type="pct"/>
          </w:tcPr>
          <w:p w:rsidRPr="00072102" w:rsidR="00072102" w:rsidP="00072102" w:rsidRDefault="00072102" w14:paraId="3F577D10" w14:textId="77777777">
            <w:pPr>
              <w:pStyle w:val="BAATBodyText"/>
              <w:rPr>
                <w:lang w:val="en-GB"/>
              </w:rPr>
            </w:pPr>
          </w:p>
        </w:tc>
      </w:tr>
      <w:tr w:rsidRPr="00072102" w:rsidR="00072102" w:rsidTr="00072102" w14:paraId="79FB7E33" w14:textId="77777777">
        <w:tc>
          <w:tcPr>
            <w:tcW w:w="1491" w:type="pct"/>
            <w:shd w:val="clear" w:color="auto" w:fill="D9E2F3" w:themeFill="accent1" w:themeFillTint="33"/>
          </w:tcPr>
          <w:p w:rsidRPr="00072102" w:rsidR="00072102" w:rsidP="00072102" w:rsidRDefault="00072102" w14:paraId="4B5405B3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 xml:space="preserve">HCPC registration number (if applicable) </w:t>
            </w:r>
          </w:p>
          <w:p w:rsidRPr="00072102" w:rsidR="00072102" w:rsidP="00072102" w:rsidRDefault="00072102" w14:paraId="716B7878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</w:p>
        </w:tc>
        <w:tc>
          <w:tcPr>
            <w:tcW w:w="3509" w:type="pct"/>
          </w:tcPr>
          <w:p w:rsidRPr="00072102" w:rsidR="00072102" w:rsidP="00072102" w:rsidRDefault="00072102" w14:paraId="42F988A2" w14:textId="77777777">
            <w:pPr>
              <w:pStyle w:val="BAATBodyText"/>
              <w:rPr>
                <w:lang w:val="en-GB"/>
              </w:rPr>
            </w:pPr>
          </w:p>
        </w:tc>
      </w:tr>
      <w:tr w:rsidRPr="00072102" w:rsidR="00072102" w:rsidTr="00072102" w14:paraId="630E1269" w14:textId="77777777">
        <w:tc>
          <w:tcPr>
            <w:tcW w:w="1491" w:type="pct"/>
            <w:shd w:val="clear" w:color="auto" w:fill="D9E2F3" w:themeFill="accent1" w:themeFillTint="33"/>
          </w:tcPr>
          <w:p w:rsidRPr="00072102" w:rsidR="00072102" w:rsidP="00072102" w:rsidRDefault="00072102" w14:paraId="40255214" w14:textId="77777777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Do you have any additional learning needs that you would like us to be aware of?</w:t>
            </w:r>
          </w:p>
        </w:tc>
        <w:tc>
          <w:tcPr>
            <w:tcW w:w="3509" w:type="pct"/>
          </w:tcPr>
          <w:p w:rsidRPr="00072102" w:rsidR="00072102" w:rsidP="00072102" w:rsidRDefault="00072102" w14:paraId="72CAA44D" w14:textId="77777777">
            <w:pPr>
              <w:pStyle w:val="BAATBodyText"/>
              <w:rPr>
                <w:lang w:val="en-GB"/>
              </w:rPr>
            </w:pPr>
          </w:p>
        </w:tc>
      </w:tr>
    </w:tbl>
    <w:p w:rsidR="00072102" w:rsidP="00072102" w:rsidRDefault="00072102" w14:paraId="4B9B461D" w14:textId="05736C21">
      <w:pPr>
        <w:pStyle w:val="BAATHeading2"/>
        <w:rPr>
          <w:lang w:val="en-GB"/>
        </w:rPr>
      </w:pPr>
      <w:r w:rsidRPr="00072102">
        <w:rPr>
          <w:lang w:val="en-GB"/>
        </w:rPr>
        <w:lastRenderedPageBreak/>
        <w:t xml:space="preserve">Supporting </w:t>
      </w:r>
      <w:r w:rsidR="00D1756C">
        <w:rPr>
          <w:lang w:val="en-GB"/>
        </w:rPr>
        <w:t>i</w:t>
      </w:r>
      <w:r w:rsidRPr="00072102">
        <w:rPr>
          <w:lang w:val="en-GB"/>
        </w:rPr>
        <w:t>nformation</w:t>
      </w:r>
    </w:p>
    <w:p w:rsidR="00815C58" w:rsidP="00072102" w:rsidRDefault="00815C58" w14:paraId="54D0E82C" w14:textId="77777777">
      <w:pPr>
        <w:pStyle w:val="BAATBodyTextBold"/>
        <w:rPr>
          <w:lang w:val="en-GB"/>
        </w:rPr>
      </w:pPr>
    </w:p>
    <w:p w:rsidR="00072102" w:rsidP="00072102" w:rsidRDefault="00072102" w14:paraId="6F2C3833" w14:textId="5ABE6260">
      <w:pPr>
        <w:pStyle w:val="BAATBodyTextBold"/>
        <w:rPr>
          <w:lang w:val="en-GB"/>
        </w:rPr>
      </w:pPr>
      <w:r w:rsidRPr="00072102">
        <w:rPr>
          <w:lang w:val="en-GB"/>
        </w:rPr>
        <w:t>About you</w:t>
      </w:r>
    </w:p>
    <w:p w:rsidRPr="00072102" w:rsidR="00D1756C" w:rsidP="00072102" w:rsidRDefault="00D1756C" w14:paraId="4E820846" w14:textId="77777777">
      <w:pPr>
        <w:pStyle w:val="BAATBodyTextBold"/>
        <w:rPr>
          <w:lang w:val="en-GB"/>
        </w:rPr>
      </w:pPr>
    </w:p>
    <w:p w:rsidR="00072102" w:rsidP="00072102" w:rsidRDefault="00D1756C" w14:paraId="5F10DD82" w14:textId="0D198F1F">
      <w:pPr>
        <w:pStyle w:val="BAATBodyTextBold"/>
        <w:rPr>
          <w:rFonts w:ascii="Averta Std" w:hAnsi="Averta Std"/>
          <w:b w:val="0"/>
          <w:bCs w:val="0"/>
          <w:lang w:val="en-GB"/>
        </w:rPr>
      </w:pPr>
      <w:r w:rsidRPr="00D1756C">
        <w:rPr>
          <w:rFonts w:ascii="Averta Std" w:hAnsi="Averta Std"/>
          <w:b w:val="0"/>
          <w:bCs w:val="0"/>
          <w:lang w:val="en-GB"/>
        </w:rPr>
        <w:t xml:space="preserve">Please tell us why you are applying for the </w:t>
      </w:r>
      <w:r>
        <w:rPr>
          <w:rFonts w:ascii="Averta Std" w:hAnsi="Averta Std"/>
          <w:b w:val="0"/>
          <w:bCs w:val="0"/>
          <w:lang w:val="en-GB"/>
        </w:rPr>
        <w:t>d</w:t>
      </w:r>
      <w:r w:rsidRPr="00D1756C">
        <w:rPr>
          <w:rFonts w:ascii="Averta Std" w:hAnsi="Averta Std"/>
          <w:b w:val="0"/>
          <w:bCs w:val="0"/>
          <w:lang w:val="en-GB"/>
        </w:rPr>
        <w:t xml:space="preserve">iploma in </w:t>
      </w:r>
      <w:r>
        <w:rPr>
          <w:rFonts w:ascii="Averta Std" w:hAnsi="Averta Std"/>
          <w:b w:val="0"/>
          <w:bCs w:val="0"/>
          <w:lang w:val="en-GB"/>
        </w:rPr>
        <w:t>a</w:t>
      </w:r>
      <w:r w:rsidRPr="00D1756C">
        <w:rPr>
          <w:rFonts w:ascii="Averta Std" w:hAnsi="Averta Std"/>
          <w:b w:val="0"/>
          <w:bCs w:val="0"/>
          <w:lang w:val="en-GB"/>
        </w:rPr>
        <w:t xml:space="preserve">rt </w:t>
      </w:r>
      <w:r>
        <w:rPr>
          <w:rFonts w:ascii="Averta Std" w:hAnsi="Averta Std"/>
          <w:b w:val="0"/>
          <w:bCs w:val="0"/>
          <w:lang w:val="en-GB"/>
        </w:rPr>
        <w:t>t</w:t>
      </w:r>
      <w:r w:rsidRPr="00D1756C">
        <w:rPr>
          <w:rFonts w:ascii="Averta Std" w:hAnsi="Averta Std"/>
          <w:b w:val="0"/>
          <w:bCs w:val="0"/>
          <w:lang w:val="en-GB"/>
        </w:rPr>
        <w:t>herapy with children and young people at this time and what you would like to gain from the programme</w:t>
      </w:r>
      <w:r>
        <w:rPr>
          <w:rFonts w:ascii="Averta Std" w:hAnsi="Averta Std"/>
          <w:b w:val="0"/>
          <w:bCs w:val="0"/>
          <w:lang w:val="en-GB"/>
        </w:rPr>
        <w:t>.</w:t>
      </w:r>
      <w:r w:rsidRPr="00D1756C">
        <w:rPr>
          <w:rFonts w:ascii="Averta Std" w:hAnsi="Averta Std"/>
          <w:b w:val="0"/>
          <w:bCs w:val="0"/>
          <w:lang w:val="en-GB"/>
        </w:rPr>
        <w:t xml:space="preserve"> (</w:t>
      </w:r>
      <w:r w:rsidRPr="00D1756C">
        <w:rPr>
          <w:lang w:val="en-GB"/>
        </w:rPr>
        <w:t>maximum 150 words</w:t>
      </w:r>
      <w:r w:rsidRPr="00D1756C">
        <w:rPr>
          <w:rFonts w:ascii="Averta Std" w:hAnsi="Averta Std"/>
          <w:b w:val="0"/>
          <w:bCs w:val="0"/>
          <w:lang w:val="en-GB"/>
        </w:rPr>
        <w:t>)</w:t>
      </w:r>
    </w:p>
    <w:p w:rsidRPr="00072102" w:rsidR="00D1756C" w:rsidP="00072102" w:rsidRDefault="00D1756C" w14:paraId="742F64FA" w14:textId="77777777">
      <w:pPr>
        <w:pStyle w:val="BAATBodyTextBold"/>
        <w:rPr>
          <w:rFonts w:ascii="Averta Std" w:hAnsi="Averta Std"/>
          <w:b w:val="0"/>
          <w:bCs w:val="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Pr="00072102" w:rsidR="00072102" w:rsidTr="008830E5" w14:paraId="254ACF2C" w14:textId="77777777">
        <w:trPr>
          <w:trHeight w:val="58"/>
        </w:trPr>
        <w:tc>
          <w:tcPr>
            <w:tcW w:w="10456" w:type="dxa"/>
          </w:tcPr>
          <w:p w:rsidRPr="00072102" w:rsidR="00072102" w:rsidP="00072102" w:rsidRDefault="00072102" w14:paraId="392D2263" w14:textId="77777777">
            <w:pPr>
              <w:pStyle w:val="BAATBodyTextBold"/>
              <w:rPr>
                <w:lang w:val="en-GB"/>
              </w:rPr>
            </w:pPr>
          </w:p>
          <w:p w:rsidR="00072102" w:rsidP="00072102" w:rsidRDefault="00072102" w14:paraId="650360D4" w14:textId="77777777">
            <w:pPr>
              <w:pStyle w:val="BAATBodyTextBold"/>
              <w:rPr>
                <w:lang w:val="en-GB"/>
              </w:rPr>
            </w:pPr>
          </w:p>
          <w:p w:rsidR="00072102" w:rsidP="00072102" w:rsidRDefault="00072102" w14:paraId="0C1D5287" w14:textId="77777777">
            <w:pPr>
              <w:pStyle w:val="BAATBodyTextBold"/>
              <w:rPr>
                <w:lang w:val="en-GB"/>
              </w:rPr>
            </w:pPr>
          </w:p>
          <w:p w:rsidR="00072102" w:rsidP="00072102" w:rsidRDefault="00072102" w14:paraId="332253A6" w14:textId="77777777">
            <w:pPr>
              <w:pStyle w:val="BAATBodyTextBold"/>
              <w:rPr>
                <w:lang w:val="en-GB"/>
              </w:rPr>
            </w:pPr>
          </w:p>
          <w:p w:rsidRPr="00072102" w:rsidR="00072102" w:rsidP="00072102" w:rsidRDefault="00072102" w14:paraId="138D0D7A" w14:textId="77777777">
            <w:pPr>
              <w:pStyle w:val="BAATBodyTextBold"/>
              <w:rPr>
                <w:lang w:val="en-GB"/>
              </w:rPr>
            </w:pPr>
          </w:p>
        </w:tc>
      </w:tr>
    </w:tbl>
    <w:p w:rsidRPr="00072102" w:rsidR="00072102" w:rsidP="00072102" w:rsidRDefault="00072102" w14:paraId="41FA9A42" w14:textId="77777777">
      <w:pPr>
        <w:pStyle w:val="BAATBodyTextBold"/>
        <w:rPr>
          <w:lang w:val="en-GB"/>
        </w:rPr>
      </w:pPr>
    </w:p>
    <w:p w:rsidR="00072102" w:rsidP="00072102" w:rsidRDefault="00D1756C" w14:paraId="37E09A40" w14:textId="54256A12">
      <w:pPr>
        <w:pStyle w:val="BAATBodyTextBold"/>
        <w:rPr>
          <w:rFonts w:ascii="Averta Std" w:hAnsi="Averta Std"/>
          <w:b w:val="0"/>
          <w:bCs w:val="0"/>
          <w:lang w:val="en-GB"/>
        </w:rPr>
      </w:pPr>
      <w:r w:rsidRPr="00D1756C">
        <w:rPr>
          <w:rFonts w:ascii="Averta Std" w:hAnsi="Averta Std"/>
          <w:b w:val="0"/>
          <w:bCs w:val="0"/>
          <w:lang w:val="en-GB"/>
        </w:rPr>
        <w:t>Please tell us about your experience of working with children and young people, outlining what you found was helpful and unhelpful, and why (</w:t>
      </w:r>
      <w:r w:rsidRPr="00D1756C">
        <w:rPr>
          <w:lang w:val="en-GB"/>
        </w:rPr>
        <w:t>maximum 300 words</w:t>
      </w:r>
      <w:r w:rsidRPr="00D1756C">
        <w:rPr>
          <w:rFonts w:ascii="Averta Std" w:hAnsi="Averta Std"/>
          <w:b w:val="0"/>
          <w:bCs w:val="0"/>
          <w:lang w:val="en-GB"/>
        </w:rPr>
        <w:t>).</w:t>
      </w:r>
    </w:p>
    <w:p w:rsidRPr="00072102" w:rsidR="00D1756C" w:rsidP="00072102" w:rsidRDefault="00D1756C" w14:paraId="03DB200C" w14:textId="77777777">
      <w:pPr>
        <w:pStyle w:val="BAATBodyTextBold"/>
        <w:rPr>
          <w:rFonts w:ascii="Averta Std" w:hAnsi="Averta Std"/>
          <w:b w:val="0"/>
          <w:bCs w:val="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Pr="00072102" w:rsidR="00072102" w:rsidTr="008830E5" w14:paraId="7B8F24EE" w14:textId="77777777">
        <w:trPr>
          <w:trHeight w:val="58"/>
        </w:trPr>
        <w:tc>
          <w:tcPr>
            <w:tcW w:w="10456" w:type="dxa"/>
          </w:tcPr>
          <w:p w:rsidR="00072102" w:rsidP="00072102" w:rsidRDefault="00072102" w14:paraId="0AF46AF6" w14:textId="77777777">
            <w:pPr>
              <w:pStyle w:val="BAATBodyTextBold"/>
              <w:rPr>
                <w:lang w:val="en-GB"/>
              </w:rPr>
            </w:pPr>
          </w:p>
          <w:p w:rsidR="00072102" w:rsidP="00072102" w:rsidRDefault="00072102" w14:paraId="1F6CAA34" w14:textId="77777777">
            <w:pPr>
              <w:pStyle w:val="BAATBodyTextBold"/>
              <w:rPr>
                <w:lang w:val="en-GB"/>
              </w:rPr>
            </w:pPr>
          </w:p>
          <w:p w:rsidR="00072102" w:rsidP="00072102" w:rsidRDefault="00072102" w14:paraId="389B41BE" w14:textId="77777777">
            <w:pPr>
              <w:pStyle w:val="BAATBodyTextBold"/>
              <w:rPr>
                <w:lang w:val="en-GB"/>
              </w:rPr>
            </w:pPr>
          </w:p>
          <w:p w:rsidRPr="00072102" w:rsidR="00072102" w:rsidP="00072102" w:rsidRDefault="00072102" w14:paraId="2AE6A6F8" w14:textId="77777777">
            <w:pPr>
              <w:pStyle w:val="BAATBodyTextBold"/>
              <w:rPr>
                <w:lang w:val="en-GB"/>
              </w:rPr>
            </w:pPr>
          </w:p>
          <w:p w:rsidRPr="00072102" w:rsidR="00072102" w:rsidP="00072102" w:rsidRDefault="00072102" w14:paraId="5DB81F21" w14:textId="77777777">
            <w:pPr>
              <w:pStyle w:val="BAATBodyTextBold"/>
              <w:rPr>
                <w:lang w:val="en-GB"/>
              </w:rPr>
            </w:pPr>
          </w:p>
        </w:tc>
      </w:tr>
    </w:tbl>
    <w:p w:rsidRPr="00072102" w:rsidR="00072102" w:rsidP="00072102" w:rsidRDefault="00072102" w14:paraId="3D88A689" w14:textId="77777777">
      <w:pPr>
        <w:pStyle w:val="BAATBodyTextBold"/>
        <w:rPr>
          <w:b w:val="0"/>
          <w:bCs w:val="0"/>
          <w:lang w:val="en-GB"/>
        </w:rPr>
      </w:pPr>
    </w:p>
    <w:p w:rsidR="00072102" w:rsidP="00072102" w:rsidRDefault="00D1756C" w14:paraId="3E69BB26" w14:textId="0DE34173">
      <w:pPr>
        <w:pStyle w:val="BAATBodyTextBold"/>
        <w:rPr>
          <w:rFonts w:ascii="Averta Std" w:hAnsi="Averta Std"/>
          <w:b w:val="0"/>
          <w:bCs w:val="0"/>
          <w:lang w:val="en-GB"/>
        </w:rPr>
      </w:pPr>
      <w:r w:rsidRPr="00D1756C">
        <w:rPr>
          <w:rFonts w:ascii="Averta Std" w:hAnsi="Averta Std"/>
          <w:b w:val="0"/>
          <w:bCs w:val="0"/>
          <w:lang w:val="en-GB"/>
        </w:rPr>
        <w:t>Are there any issues, areas, and approaches to working with children and young people you are particularly interested in focusing on and if so, why? (</w:t>
      </w:r>
      <w:r w:rsidRPr="00D1756C">
        <w:rPr>
          <w:lang w:val="en-GB"/>
        </w:rPr>
        <w:t>maximum 200 words</w:t>
      </w:r>
      <w:r w:rsidRPr="00D1756C">
        <w:rPr>
          <w:rFonts w:ascii="Averta Std" w:hAnsi="Averta Std"/>
          <w:b w:val="0"/>
          <w:bCs w:val="0"/>
          <w:lang w:val="en-GB"/>
        </w:rPr>
        <w:t>)</w:t>
      </w:r>
    </w:p>
    <w:p w:rsidRPr="00072102" w:rsidR="00D1756C" w:rsidP="00072102" w:rsidRDefault="00D1756C" w14:paraId="177918A6" w14:textId="77777777">
      <w:pPr>
        <w:pStyle w:val="BAATBodyTextBold"/>
        <w:rPr>
          <w:rFonts w:ascii="Averta Std" w:hAnsi="Averta Std"/>
          <w:b w:val="0"/>
          <w:bCs w:val="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Pr="00072102" w:rsidR="00072102" w:rsidTr="008830E5" w14:paraId="28EBC8F3" w14:textId="77777777">
        <w:tc>
          <w:tcPr>
            <w:tcW w:w="10456" w:type="dxa"/>
          </w:tcPr>
          <w:p w:rsidRPr="00072102" w:rsidR="00072102" w:rsidP="00072102" w:rsidRDefault="00072102" w14:paraId="793D716D" w14:textId="77777777">
            <w:pPr>
              <w:pStyle w:val="BAATBodyTextBold"/>
              <w:rPr>
                <w:lang w:val="en-GB"/>
              </w:rPr>
            </w:pPr>
          </w:p>
          <w:p w:rsidR="00072102" w:rsidP="00072102" w:rsidRDefault="00072102" w14:paraId="2B52F555" w14:textId="77777777">
            <w:pPr>
              <w:pStyle w:val="BAATBodyTextBold"/>
              <w:rPr>
                <w:lang w:val="en-GB"/>
              </w:rPr>
            </w:pPr>
          </w:p>
          <w:p w:rsidR="00072102" w:rsidP="00072102" w:rsidRDefault="00072102" w14:paraId="4C6B05A6" w14:textId="77777777">
            <w:pPr>
              <w:pStyle w:val="BAATBodyTextBold"/>
              <w:rPr>
                <w:lang w:val="en-GB"/>
              </w:rPr>
            </w:pPr>
          </w:p>
          <w:p w:rsidRPr="00072102" w:rsidR="00072102" w:rsidP="00072102" w:rsidRDefault="00072102" w14:paraId="45354D85" w14:textId="77777777">
            <w:pPr>
              <w:pStyle w:val="BAATBodyTextBold"/>
              <w:rPr>
                <w:lang w:val="en-GB"/>
              </w:rPr>
            </w:pPr>
          </w:p>
        </w:tc>
      </w:tr>
    </w:tbl>
    <w:p w:rsidRPr="00072102" w:rsidR="00072102" w:rsidP="00072102" w:rsidRDefault="00072102" w14:paraId="7888DFC0" w14:textId="77777777">
      <w:pPr>
        <w:pStyle w:val="BAATBodyTextBold"/>
        <w:rPr>
          <w:lang w:val="en-GB"/>
        </w:rPr>
      </w:pPr>
    </w:p>
    <w:p w:rsidRPr="00072102" w:rsidR="00072102" w:rsidP="00072102" w:rsidRDefault="00D1756C" w14:paraId="35FCC1E9" w14:textId="1DCDD1DB">
      <w:pPr>
        <w:pStyle w:val="BAATBodyTextBold"/>
        <w:rPr>
          <w:rFonts w:ascii="Averta Std" w:hAnsi="Averta Std"/>
          <w:b w:val="0"/>
          <w:bCs w:val="0"/>
          <w:lang w:val="en-GB"/>
        </w:rPr>
      </w:pPr>
      <w:r w:rsidRPr="00D1756C">
        <w:rPr>
          <w:rFonts w:ascii="Averta Std" w:hAnsi="Averta Std"/>
          <w:b w:val="0"/>
          <w:bCs w:val="0"/>
          <w:lang w:val="en-GB"/>
        </w:rPr>
        <w:t xml:space="preserve">Have you had to work with a safeguarding issue (children, young people, or adults) as a practitioner? If so, could you describe what you learned from the process? </w:t>
      </w:r>
      <w:r w:rsidRPr="00072102" w:rsidR="00072102">
        <w:rPr>
          <w:rFonts w:ascii="Averta Std" w:hAnsi="Averta Std"/>
          <w:b w:val="0"/>
          <w:bCs w:val="0"/>
          <w:lang w:val="en-GB"/>
        </w:rPr>
        <w:t>(</w:t>
      </w:r>
      <w:r w:rsidRPr="00072102" w:rsidR="00072102">
        <w:rPr>
          <w:lang w:val="en-GB"/>
        </w:rPr>
        <w:t>maximum 150 words</w:t>
      </w:r>
      <w:r w:rsidRPr="00072102" w:rsidR="00072102">
        <w:rPr>
          <w:rFonts w:ascii="Averta Std" w:hAnsi="Averta Std"/>
          <w:b w:val="0"/>
          <w:bCs w:val="0"/>
          <w:lang w:val="en-GB"/>
        </w:rPr>
        <w:t>)</w:t>
      </w:r>
    </w:p>
    <w:p w:rsidRPr="00072102" w:rsidR="00072102" w:rsidP="00072102" w:rsidRDefault="00072102" w14:paraId="7B8A49EA" w14:textId="77777777">
      <w:pPr>
        <w:pStyle w:val="BAATBodyTextBold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Pr="00072102" w:rsidR="00072102" w:rsidTr="008830E5" w14:paraId="2A78BF33" w14:textId="77777777">
        <w:tc>
          <w:tcPr>
            <w:tcW w:w="10456" w:type="dxa"/>
          </w:tcPr>
          <w:p w:rsidR="00072102" w:rsidP="00072102" w:rsidRDefault="00072102" w14:paraId="3CA7D68B" w14:textId="77777777">
            <w:pPr>
              <w:pStyle w:val="BAATBodyTextBold"/>
              <w:rPr>
                <w:lang w:val="en-GB"/>
              </w:rPr>
            </w:pPr>
          </w:p>
          <w:p w:rsidRPr="00072102" w:rsidR="00072102" w:rsidP="00072102" w:rsidRDefault="00072102" w14:paraId="09763B60" w14:textId="77777777">
            <w:pPr>
              <w:pStyle w:val="BAATBodyTextBold"/>
              <w:rPr>
                <w:lang w:val="en-GB"/>
              </w:rPr>
            </w:pPr>
          </w:p>
          <w:p w:rsidRPr="00072102" w:rsidR="00072102" w:rsidP="00072102" w:rsidRDefault="00072102" w14:paraId="0DDE769B" w14:textId="77777777">
            <w:pPr>
              <w:pStyle w:val="BAATBodyTextBold"/>
              <w:rPr>
                <w:lang w:val="en-GB"/>
              </w:rPr>
            </w:pPr>
          </w:p>
        </w:tc>
      </w:tr>
    </w:tbl>
    <w:p w:rsidRPr="00072102" w:rsidR="00072102" w:rsidP="00072102" w:rsidRDefault="00072102" w14:paraId="76E1750E" w14:textId="7BF883B7">
      <w:pPr>
        <w:pStyle w:val="BAATBodyTextBold"/>
        <w:rPr>
          <w:lang w:val="en-GB"/>
        </w:rPr>
      </w:pPr>
      <w:r w:rsidRPr="00D1756C">
        <w:rPr>
          <w:rFonts w:ascii="Averta Std" w:hAnsi="Averta Std"/>
          <w:b w:val="0"/>
          <w:bCs w:val="0"/>
          <w:lang w:val="en-GB"/>
        </w:rPr>
        <w:lastRenderedPageBreak/>
        <w:t>Are there any areas of the programme that you think will find particularly challenging and if so, why?</w:t>
      </w:r>
      <w:r w:rsidRPr="00072102">
        <w:rPr>
          <w:lang w:val="en-GB"/>
        </w:rPr>
        <w:t xml:space="preserve"> (maximum 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Pr="00072102" w:rsidR="00072102" w:rsidTr="008830E5" w14:paraId="5BA39B91" w14:textId="77777777">
        <w:tc>
          <w:tcPr>
            <w:tcW w:w="10456" w:type="dxa"/>
          </w:tcPr>
          <w:p w:rsidRPr="00072102" w:rsidR="00072102" w:rsidP="00072102" w:rsidRDefault="00072102" w14:paraId="42549C89" w14:textId="77777777">
            <w:pPr>
              <w:pStyle w:val="BAATBodyTextBold"/>
              <w:rPr>
                <w:lang w:val="en-GB"/>
              </w:rPr>
            </w:pPr>
          </w:p>
          <w:p w:rsidR="00072102" w:rsidP="00072102" w:rsidRDefault="00072102" w14:paraId="361719AE" w14:textId="77777777">
            <w:pPr>
              <w:pStyle w:val="BAATBodyTextBold"/>
              <w:rPr>
                <w:lang w:val="en-GB"/>
              </w:rPr>
            </w:pPr>
          </w:p>
          <w:p w:rsidR="00072102" w:rsidP="00072102" w:rsidRDefault="00072102" w14:paraId="67B9EF47" w14:textId="77777777">
            <w:pPr>
              <w:pStyle w:val="BAATBodyTextBold"/>
              <w:rPr>
                <w:lang w:val="en-GB"/>
              </w:rPr>
            </w:pPr>
          </w:p>
          <w:p w:rsidR="00072102" w:rsidP="00072102" w:rsidRDefault="00072102" w14:paraId="50F1B34D" w14:textId="77777777">
            <w:pPr>
              <w:pStyle w:val="BAATBodyTextBold"/>
              <w:rPr>
                <w:lang w:val="en-GB"/>
              </w:rPr>
            </w:pPr>
          </w:p>
          <w:p w:rsidRPr="00072102" w:rsidR="00072102" w:rsidP="00072102" w:rsidRDefault="00072102" w14:paraId="430616C0" w14:textId="77777777">
            <w:pPr>
              <w:pStyle w:val="BAATBodyTextBold"/>
              <w:rPr>
                <w:lang w:val="en-GB"/>
              </w:rPr>
            </w:pPr>
          </w:p>
        </w:tc>
      </w:tr>
    </w:tbl>
    <w:p w:rsidRPr="00072102" w:rsidR="00072102" w:rsidP="00072102" w:rsidRDefault="00072102" w14:paraId="2E93DF05" w14:textId="77777777">
      <w:pPr>
        <w:pStyle w:val="BAATBodyTextBold"/>
        <w:rPr>
          <w:lang w:val="en-GB"/>
        </w:rPr>
      </w:pPr>
    </w:p>
    <w:p w:rsidRPr="00072102" w:rsidR="00072102" w:rsidP="00072102" w:rsidRDefault="00072102" w14:paraId="79DF9862" w14:textId="77777777">
      <w:pPr>
        <w:pStyle w:val="BAATBodyTextBold"/>
        <w:rPr>
          <w:lang w:val="en-GB"/>
        </w:rPr>
      </w:pPr>
      <w:r w:rsidRPr="00D1756C">
        <w:rPr>
          <w:rFonts w:ascii="Averta Std" w:hAnsi="Averta Std"/>
          <w:b w:val="0"/>
          <w:bCs w:val="0"/>
          <w:lang w:val="en-GB"/>
        </w:rPr>
        <w:t>Is there anything else you think would be helpful for us to know, to help us understand your suitability for the programme?</w:t>
      </w:r>
      <w:r w:rsidRPr="00072102">
        <w:rPr>
          <w:lang w:val="en-GB"/>
        </w:rPr>
        <w:t xml:space="preserve"> (maximum 50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Pr="00072102" w:rsidR="00072102" w:rsidTr="008830E5" w14:paraId="2C6B8F32" w14:textId="77777777">
        <w:tc>
          <w:tcPr>
            <w:tcW w:w="10456" w:type="dxa"/>
          </w:tcPr>
          <w:p w:rsidR="00072102" w:rsidP="00072102" w:rsidRDefault="00072102" w14:paraId="11E5D214" w14:textId="77777777">
            <w:pPr>
              <w:pStyle w:val="BAATBodyTextBold"/>
              <w:rPr>
                <w:lang w:val="en-GB"/>
              </w:rPr>
            </w:pPr>
          </w:p>
          <w:p w:rsidR="00072102" w:rsidP="00072102" w:rsidRDefault="00072102" w14:paraId="7A150135" w14:textId="77777777">
            <w:pPr>
              <w:pStyle w:val="BAATBodyTextBold"/>
              <w:rPr>
                <w:lang w:val="en-GB"/>
              </w:rPr>
            </w:pPr>
          </w:p>
          <w:p w:rsidR="00072102" w:rsidP="00072102" w:rsidRDefault="00072102" w14:paraId="24E39C7B" w14:textId="77777777">
            <w:pPr>
              <w:pStyle w:val="BAATBodyTextBold"/>
              <w:rPr>
                <w:lang w:val="en-GB"/>
              </w:rPr>
            </w:pPr>
          </w:p>
          <w:p w:rsidRPr="00072102" w:rsidR="00072102" w:rsidP="00072102" w:rsidRDefault="00072102" w14:paraId="605299BB" w14:textId="77777777">
            <w:pPr>
              <w:pStyle w:val="BAATBodyTextBold"/>
              <w:rPr>
                <w:lang w:val="en-GB"/>
              </w:rPr>
            </w:pPr>
          </w:p>
          <w:p w:rsidRPr="00072102" w:rsidR="00072102" w:rsidP="00072102" w:rsidRDefault="00072102" w14:paraId="38B90117" w14:textId="77777777">
            <w:pPr>
              <w:pStyle w:val="BAATBodyTextBold"/>
              <w:rPr>
                <w:lang w:val="en-GB"/>
              </w:rPr>
            </w:pPr>
          </w:p>
        </w:tc>
      </w:tr>
    </w:tbl>
    <w:p w:rsidRPr="00072102" w:rsidR="00072102" w:rsidP="00072102" w:rsidRDefault="00072102" w14:paraId="356141B7" w14:textId="77777777">
      <w:pPr>
        <w:pStyle w:val="BAATBodyTextBold"/>
        <w:rPr>
          <w:lang w:val="en-GB"/>
        </w:rPr>
      </w:pPr>
    </w:p>
    <w:p w:rsidR="005543E1" w:rsidP="00337272" w:rsidRDefault="005543E1" w14:paraId="28BCD984" w14:textId="77777777">
      <w:pPr>
        <w:pStyle w:val="BAATBodyText"/>
      </w:pPr>
    </w:p>
    <w:p w:rsidR="005543E1" w:rsidP="00337272" w:rsidRDefault="005543E1" w14:paraId="1CDD21A1" w14:textId="77777777">
      <w:pPr>
        <w:pStyle w:val="BAATBodyText"/>
      </w:pPr>
    </w:p>
    <w:p w:rsidR="005543E1" w:rsidP="00337272" w:rsidRDefault="005543E1" w14:paraId="79BADB92" w14:textId="77777777">
      <w:pPr>
        <w:pStyle w:val="BAATBodyText"/>
      </w:pPr>
    </w:p>
    <w:p w:rsidR="005543E1" w:rsidP="00337272" w:rsidRDefault="005543E1" w14:paraId="0F8A17EA" w14:textId="77777777">
      <w:pPr>
        <w:pStyle w:val="BAATBodyText"/>
      </w:pPr>
    </w:p>
    <w:p w:rsidRPr="00F279A2" w:rsidR="005543E1" w:rsidP="00337272" w:rsidRDefault="005543E1" w14:paraId="610A1473" w14:textId="77777777">
      <w:pPr>
        <w:pStyle w:val="BAATBodyText"/>
      </w:pPr>
    </w:p>
    <w:sectPr w:rsidRPr="00F279A2" w:rsidR="005543E1" w:rsidSect="00833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 w:orient="portrait"/>
      <w:pgMar w:top="1080" w:right="1440" w:bottom="1080" w:left="1440" w:header="113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0D1E" w:rsidP="00216C15" w:rsidRDefault="00530D1E" w14:paraId="63CE915F" w14:textId="77777777">
      <w:r>
        <w:separator/>
      </w:r>
    </w:p>
  </w:endnote>
  <w:endnote w:type="continuationSeparator" w:id="0">
    <w:p w:rsidR="00530D1E" w:rsidP="00216C15" w:rsidRDefault="00530D1E" w14:paraId="0A4C19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rta Std Regular">
    <w:altName w:val="Calibri"/>
    <w:panose1 w:val="00000000000000000000"/>
    <w:charset w:val="4D"/>
    <w:family w:val="auto"/>
    <w:notTrueType/>
    <w:pitch w:val="variable"/>
    <w:sig w:usb0="20000087" w:usb1="00000000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rta Std Bold">
    <w:panose1 w:val="00000800000000000000"/>
    <w:charset w:val="00"/>
    <w:family w:val="modern"/>
    <w:notTrueType/>
    <w:pitch w:val="variable"/>
    <w:sig w:usb0="20000087" w:usb1="00000000" w:usb2="00000000" w:usb3="00000000" w:csb0="0000019B" w:csb1="00000000"/>
  </w:font>
  <w:font w:name="Averta Std Semibold">
    <w:panose1 w:val="00000700000000000000"/>
    <w:charset w:val="00"/>
    <w:family w:val="modern"/>
    <w:notTrueType/>
    <w:pitch w:val="variable"/>
    <w:sig w:usb0="20000087" w:usb1="00000000" w:usb2="00000000" w:usb3="00000000" w:csb0="0000019B" w:csb1="00000000"/>
  </w:font>
  <w:font w:name="Averta Std">
    <w:panose1 w:val="00000500000000000000"/>
    <w:charset w:val="00"/>
    <w:family w:val="modern"/>
    <w:notTrueType/>
    <w:pitch w:val="variable"/>
    <w:sig w:usb0="20000087" w:usb1="00000000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2A1B" w:rsidRDefault="00242A1B" w14:paraId="335854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2A1B" w:rsidRDefault="00242A1B" w14:paraId="05979EE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2A1B" w:rsidRDefault="00242A1B" w14:paraId="7B0699F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0D1E" w:rsidP="00216C15" w:rsidRDefault="00530D1E" w14:paraId="5AB258E1" w14:textId="77777777">
      <w:r>
        <w:separator/>
      </w:r>
    </w:p>
  </w:footnote>
  <w:footnote w:type="continuationSeparator" w:id="0">
    <w:p w:rsidR="00530D1E" w:rsidP="00216C15" w:rsidRDefault="00530D1E" w14:paraId="708C82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2A1B" w:rsidRDefault="00242A1B" w14:paraId="6C9BE54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Pr="00C63F4E" w:rsidR="00216C15" w:rsidP="00360D7D" w:rsidRDefault="00242A1B" w14:paraId="18DCB0D9" w14:textId="246870B1">
    <w:pPr>
      <w:pStyle w:val="BAATDocumentTitle"/>
    </w:pPr>
    <w:r>
      <w:rPr>
        <w:noProof/>
      </w:rPr>
      <w:drawing>
        <wp:inline distT="0" distB="0" distL="0" distR="0" wp14:anchorId="55B80DAB" wp14:editId="10F12B05">
          <wp:extent cx="2206148" cy="801974"/>
          <wp:effectExtent l="0" t="0" r="3810" b="0"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1" r="-1939" b="-6117"/>
                  <a:stretch/>
                </pic:blipFill>
                <pic:spPr bwMode="auto">
                  <a:xfrm>
                    <a:off x="0" y="0"/>
                    <a:ext cx="2208262" cy="8027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16C15" w:rsidRDefault="00216C15" w14:paraId="415AB820" w14:textId="3F750186"/>
  <w:p w:rsidR="00216C15" w:rsidRDefault="00216C15" w14:paraId="254BA6BD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2A1B" w:rsidRDefault="00242A1B" w14:paraId="181433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029"/>
    <w:multiLevelType w:val="hybridMultilevel"/>
    <w:tmpl w:val="B8C4C6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92361F"/>
    <w:multiLevelType w:val="hybridMultilevel"/>
    <w:tmpl w:val="EB7A64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E372E0"/>
    <w:multiLevelType w:val="hybridMultilevel"/>
    <w:tmpl w:val="E31A1EB8"/>
    <w:lvl w:ilvl="0" w:tplc="605AB942">
      <w:numFmt w:val="bullet"/>
      <w:lvlText w:val="•"/>
      <w:lvlJc w:val="left"/>
      <w:pPr>
        <w:ind w:left="720" w:hanging="360"/>
      </w:pPr>
      <w:rPr>
        <w:rFonts w:hint="default" w:ascii="Averta Std Regular" w:hAnsi="Averta Std Regular" w:eastAsia="Averta Std Regular" w:cs="Averta Std Regular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4A1081"/>
    <w:multiLevelType w:val="hybridMultilevel"/>
    <w:tmpl w:val="AB4AE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376A6"/>
    <w:multiLevelType w:val="multilevel"/>
    <w:tmpl w:val="FA5C68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B4779A8"/>
    <w:multiLevelType w:val="hybridMultilevel"/>
    <w:tmpl w:val="B3F2EB52"/>
    <w:lvl w:ilvl="0" w:tplc="680401AE">
      <w:numFmt w:val="bullet"/>
      <w:lvlText w:val="•"/>
      <w:lvlJc w:val="left"/>
      <w:pPr>
        <w:ind w:left="720" w:hanging="360"/>
      </w:pPr>
      <w:rPr>
        <w:rFonts w:hint="default" w:ascii="Averta Std Regular" w:hAnsi="Averta Std Regular" w:eastAsia="Averta Std Regular" w:cs="Averta Std Regula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0462E5"/>
    <w:multiLevelType w:val="hybridMultilevel"/>
    <w:tmpl w:val="83305326"/>
    <w:lvl w:ilvl="0" w:tplc="605AB942">
      <w:numFmt w:val="bullet"/>
      <w:lvlText w:val="•"/>
      <w:lvlJc w:val="left"/>
      <w:pPr>
        <w:ind w:left="244" w:hanging="138"/>
      </w:pPr>
      <w:rPr>
        <w:rFonts w:hint="default" w:ascii="Averta Std Regular" w:hAnsi="Averta Std Regular" w:eastAsia="Averta Std Regular" w:cs="Averta Std Regular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A51A8780">
      <w:numFmt w:val="bullet"/>
      <w:lvlText w:val="•"/>
      <w:lvlJc w:val="left"/>
      <w:pPr>
        <w:ind w:left="1176" w:hanging="138"/>
      </w:pPr>
      <w:rPr>
        <w:rFonts w:hint="default"/>
        <w:lang w:val="en-US" w:eastAsia="en-US" w:bidi="ar-SA"/>
      </w:rPr>
    </w:lvl>
    <w:lvl w:ilvl="2" w:tplc="98D6B726">
      <w:numFmt w:val="bullet"/>
      <w:lvlText w:val="•"/>
      <w:lvlJc w:val="left"/>
      <w:pPr>
        <w:ind w:left="2113" w:hanging="138"/>
      </w:pPr>
      <w:rPr>
        <w:rFonts w:hint="default"/>
        <w:lang w:val="en-US" w:eastAsia="en-US" w:bidi="ar-SA"/>
      </w:rPr>
    </w:lvl>
    <w:lvl w:ilvl="3" w:tplc="AB0C7B26">
      <w:numFmt w:val="bullet"/>
      <w:lvlText w:val="•"/>
      <w:lvlJc w:val="left"/>
      <w:pPr>
        <w:ind w:left="3049" w:hanging="138"/>
      </w:pPr>
      <w:rPr>
        <w:rFonts w:hint="default"/>
        <w:lang w:val="en-US" w:eastAsia="en-US" w:bidi="ar-SA"/>
      </w:rPr>
    </w:lvl>
    <w:lvl w:ilvl="4" w:tplc="DA601178">
      <w:numFmt w:val="bullet"/>
      <w:lvlText w:val="•"/>
      <w:lvlJc w:val="left"/>
      <w:pPr>
        <w:ind w:left="3986" w:hanging="138"/>
      </w:pPr>
      <w:rPr>
        <w:rFonts w:hint="default"/>
        <w:lang w:val="en-US" w:eastAsia="en-US" w:bidi="ar-SA"/>
      </w:rPr>
    </w:lvl>
    <w:lvl w:ilvl="5" w:tplc="6E8A0856">
      <w:numFmt w:val="bullet"/>
      <w:lvlText w:val="•"/>
      <w:lvlJc w:val="left"/>
      <w:pPr>
        <w:ind w:left="4922" w:hanging="138"/>
      </w:pPr>
      <w:rPr>
        <w:rFonts w:hint="default"/>
        <w:lang w:val="en-US" w:eastAsia="en-US" w:bidi="ar-SA"/>
      </w:rPr>
    </w:lvl>
    <w:lvl w:ilvl="6" w:tplc="3B70874E">
      <w:numFmt w:val="bullet"/>
      <w:lvlText w:val="•"/>
      <w:lvlJc w:val="left"/>
      <w:pPr>
        <w:ind w:left="5859" w:hanging="138"/>
      </w:pPr>
      <w:rPr>
        <w:rFonts w:hint="default"/>
        <w:lang w:val="en-US" w:eastAsia="en-US" w:bidi="ar-SA"/>
      </w:rPr>
    </w:lvl>
    <w:lvl w:ilvl="7" w:tplc="2DDCD5E0">
      <w:numFmt w:val="bullet"/>
      <w:lvlText w:val="•"/>
      <w:lvlJc w:val="left"/>
      <w:pPr>
        <w:ind w:left="6795" w:hanging="138"/>
      </w:pPr>
      <w:rPr>
        <w:rFonts w:hint="default"/>
        <w:lang w:val="en-US" w:eastAsia="en-US" w:bidi="ar-SA"/>
      </w:rPr>
    </w:lvl>
    <w:lvl w:ilvl="8" w:tplc="7484731A">
      <w:numFmt w:val="bullet"/>
      <w:lvlText w:val="•"/>
      <w:lvlJc w:val="left"/>
      <w:pPr>
        <w:ind w:left="7732" w:hanging="138"/>
      </w:pPr>
      <w:rPr>
        <w:rFonts w:hint="default"/>
        <w:lang w:val="en-US" w:eastAsia="en-US" w:bidi="ar-SA"/>
      </w:rPr>
    </w:lvl>
  </w:abstractNum>
  <w:abstractNum w:abstractNumId="7" w15:restartNumberingAfterBreak="0">
    <w:nsid w:val="48621A57"/>
    <w:multiLevelType w:val="hybridMultilevel"/>
    <w:tmpl w:val="760C22C2"/>
    <w:lvl w:ilvl="0" w:tplc="605AB942">
      <w:numFmt w:val="bullet"/>
      <w:lvlText w:val="•"/>
      <w:lvlJc w:val="left"/>
      <w:pPr>
        <w:ind w:left="720" w:hanging="360"/>
      </w:pPr>
      <w:rPr>
        <w:rFonts w:hint="default" w:ascii="Averta Std Regular" w:hAnsi="Averta Std Regular" w:eastAsia="Averta Std Regular" w:cs="Averta Std Regular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0F4197"/>
    <w:multiLevelType w:val="hybridMultilevel"/>
    <w:tmpl w:val="F834962C"/>
    <w:lvl w:ilvl="0" w:tplc="91828A82">
      <w:numFmt w:val="bullet"/>
      <w:lvlText w:val="•"/>
      <w:lvlJc w:val="left"/>
      <w:pPr>
        <w:ind w:left="720" w:hanging="360"/>
      </w:pPr>
      <w:rPr>
        <w:rFonts w:hint="default" w:ascii="Averta Std Regular" w:hAnsi="Averta Std Regular" w:eastAsia="Averta Std Regular" w:cs="Averta Std Regula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8E1A45"/>
    <w:multiLevelType w:val="hybridMultilevel"/>
    <w:tmpl w:val="FCF8724E"/>
    <w:lvl w:ilvl="0" w:tplc="91828A82">
      <w:numFmt w:val="bullet"/>
      <w:lvlText w:val="•"/>
      <w:lvlJc w:val="left"/>
      <w:pPr>
        <w:ind w:left="720" w:hanging="360"/>
      </w:pPr>
      <w:rPr>
        <w:rFonts w:hint="default" w:ascii="Averta Std Regular" w:hAnsi="Averta Std Regular" w:eastAsia="Averta Std Regular" w:cs="Averta Std Regula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9AF73B8"/>
    <w:multiLevelType w:val="multilevel"/>
    <w:tmpl w:val="432667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55383892">
    <w:abstractNumId w:val="6"/>
  </w:num>
  <w:num w:numId="2" w16cid:durableId="831408963">
    <w:abstractNumId w:val="0"/>
  </w:num>
  <w:num w:numId="3" w16cid:durableId="264533154">
    <w:abstractNumId w:val="5"/>
  </w:num>
  <w:num w:numId="4" w16cid:durableId="2069187001">
    <w:abstractNumId w:val="10"/>
  </w:num>
  <w:num w:numId="5" w16cid:durableId="1608344784">
    <w:abstractNumId w:val="4"/>
  </w:num>
  <w:num w:numId="6" w16cid:durableId="215749447">
    <w:abstractNumId w:val="8"/>
  </w:num>
  <w:num w:numId="7" w16cid:durableId="253441463">
    <w:abstractNumId w:val="9"/>
  </w:num>
  <w:num w:numId="8" w16cid:durableId="655301077">
    <w:abstractNumId w:val="7"/>
  </w:num>
  <w:num w:numId="9" w16cid:durableId="2146311009">
    <w:abstractNumId w:val="1"/>
  </w:num>
  <w:num w:numId="10" w16cid:durableId="1577320947">
    <w:abstractNumId w:val="2"/>
  </w:num>
  <w:num w:numId="11" w16cid:durableId="844633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45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9"/>
    <w:rsid w:val="00057ADD"/>
    <w:rsid w:val="00062BD1"/>
    <w:rsid w:val="00066C2E"/>
    <w:rsid w:val="00072102"/>
    <w:rsid w:val="00097670"/>
    <w:rsid w:val="000B7D8B"/>
    <w:rsid w:val="000D3AF5"/>
    <w:rsid w:val="000E07B4"/>
    <w:rsid w:val="000F0B9B"/>
    <w:rsid w:val="001653C5"/>
    <w:rsid w:val="0017004D"/>
    <w:rsid w:val="001E023D"/>
    <w:rsid w:val="0020595B"/>
    <w:rsid w:val="00216C15"/>
    <w:rsid w:val="00236B41"/>
    <w:rsid w:val="00242A1B"/>
    <w:rsid w:val="0027297A"/>
    <w:rsid w:val="002812B5"/>
    <w:rsid w:val="0028290C"/>
    <w:rsid w:val="002C6279"/>
    <w:rsid w:val="00312B6A"/>
    <w:rsid w:val="00337272"/>
    <w:rsid w:val="00360D7D"/>
    <w:rsid w:val="0037240E"/>
    <w:rsid w:val="003A4517"/>
    <w:rsid w:val="003D26D7"/>
    <w:rsid w:val="003E7C3E"/>
    <w:rsid w:val="0042277B"/>
    <w:rsid w:val="00465AD7"/>
    <w:rsid w:val="004846CB"/>
    <w:rsid w:val="004964E1"/>
    <w:rsid w:val="004B25C8"/>
    <w:rsid w:val="004B686F"/>
    <w:rsid w:val="004D5404"/>
    <w:rsid w:val="004F48EE"/>
    <w:rsid w:val="00516F6C"/>
    <w:rsid w:val="00527426"/>
    <w:rsid w:val="00530D1E"/>
    <w:rsid w:val="005543E1"/>
    <w:rsid w:val="005A6DE1"/>
    <w:rsid w:val="005C7B54"/>
    <w:rsid w:val="005C7E2E"/>
    <w:rsid w:val="005F767F"/>
    <w:rsid w:val="00624FCF"/>
    <w:rsid w:val="0063011F"/>
    <w:rsid w:val="006336B2"/>
    <w:rsid w:val="0064660E"/>
    <w:rsid w:val="00647225"/>
    <w:rsid w:val="00657B9F"/>
    <w:rsid w:val="00693535"/>
    <w:rsid w:val="00696105"/>
    <w:rsid w:val="00696507"/>
    <w:rsid w:val="006B0143"/>
    <w:rsid w:val="006B3D67"/>
    <w:rsid w:val="006D278E"/>
    <w:rsid w:val="006D4B38"/>
    <w:rsid w:val="00714631"/>
    <w:rsid w:val="00733793"/>
    <w:rsid w:val="00755BCF"/>
    <w:rsid w:val="00792870"/>
    <w:rsid w:val="00796EDB"/>
    <w:rsid w:val="007B4B9E"/>
    <w:rsid w:val="007C03F7"/>
    <w:rsid w:val="007C377C"/>
    <w:rsid w:val="00815C58"/>
    <w:rsid w:val="008325D8"/>
    <w:rsid w:val="008335FC"/>
    <w:rsid w:val="0083654B"/>
    <w:rsid w:val="008568F2"/>
    <w:rsid w:val="00862CDE"/>
    <w:rsid w:val="00882B94"/>
    <w:rsid w:val="0089206E"/>
    <w:rsid w:val="008C60E5"/>
    <w:rsid w:val="008E47FD"/>
    <w:rsid w:val="008E504F"/>
    <w:rsid w:val="00913697"/>
    <w:rsid w:val="009424B3"/>
    <w:rsid w:val="009A5F04"/>
    <w:rsid w:val="009E203F"/>
    <w:rsid w:val="009F13D4"/>
    <w:rsid w:val="00A2487F"/>
    <w:rsid w:val="00AB54C5"/>
    <w:rsid w:val="00AC585B"/>
    <w:rsid w:val="00AD637C"/>
    <w:rsid w:val="00AE2BD3"/>
    <w:rsid w:val="00B10414"/>
    <w:rsid w:val="00B32F0D"/>
    <w:rsid w:val="00BC4C46"/>
    <w:rsid w:val="00C06AB3"/>
    <w:rsid w:val="00C63F4E"/>
    <w:rsid w:val="00C9389D"/>
    <w:rsid w:val="00CB28F6"/>
    <w:rsid w:val="00CD54BE"/>
    <w:rsid w:val="00CE1319"/>
    <w:rsid w:val="00D0476D"/>
    <w:rsid w:val="00D1756C"/>
    <w:rsid w:val="00D27588"/>
    <w:rsid w:val="00D33E62"/>
    <w:rsid w:val="00D53A8A"/>
    <w:rsid w:val="00D87303"/>
    <w:rsid w:val="00D9121D"/>
    <w:rsid w:val="00D9603F"/>
    <w:rsid w:val="00DB0E16"/>
    <w:rsid w:val="00DB22D9"/>
    <w:rsid w:val="00DB4AD4"/>
    <w:rsid w:val="00DF0896"/>
    <w:rsid w:val="00E14887"/>
    <w:rsid w:val="00E21951"/>
    <w:rsid w:val="00E27038"/>
    <w:rsid w:val="00E30128"/>
    <w:rsid w:val="00E44B1D"/>
    <w:rsid w:val="00E56ECE"/>
    <w:rsid w:val="00E7329C"/>
    <w:rsid w:val="00EC7ADC"/>
    <w:rsid w:val="00F17FED"/>
    <w:rsid w:val="00F20424"/>
    <w:rsid w:val="00F20E96"/>
    <w:rsid w:val="00F279A2"/>
    <w:rsid w:val="00F6438C"/>
    <w:rsid w:val="00F8450A"/>
    <w:rsid w:val="0CB2780C"/>
    <w:rsid w:val="67C5D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1E24C"/>
  <w15:docId w15:val="{95D964C6-3C87-B74B-868A-5BB0C79F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377C"/>
    <w:rPr>
      <w:rFonts w:ascii="Averta Std Regular" w:hAnsi="Averta Std Regular" w:eastAsia="Averta Std Regular" w:cs="Averta Std Regula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ATHeading1" w:customStyle="1">
    <w:name w:val="BAAT Heading 1"/>
    <w:qFormat/>
    <w:rsid w:val="00360D7D"/>
    <w:rPr>
      <w:rFonts w:ascii="Averta Std Bold" w:hAnsi="Averta Std Bold" w:eastAsia="Averta Std Regular" w:cs="Averta Std Regular"/>
      <w:color w:val="D96670"/>
      <w:sz w:val="40"/>
      <w:szCs w:val="40"/>
    </w:rPr>
  </w:style>
  <w:style w:type="paragraph" w:styleId="BAATHeading2" w:customStyle="1">
    <w:name w:val="BAAT Heading 2"/>
    <w:qFormat/>
    <w:rsid w:val="00F279A2"/>
    <w:rPr>
      <w:rFonts w:ascii="Averta Std Bold" w:hAnsi="Averta Std Bold" w:eastAsia="Averta Std Regular" w:cs="Averta Std Regular"/>
      <w:b/>
      <w:bCs/>
      <w:color w:val="D96670"/>
      <w:sz w:val="28"/>
    </w:rPr>
  </w:style>
  <w:style w:type="paragraph" w:styleId="BAATBulletText" w:customStyle="1">
    <w:name w:val="BAAT Bullet Text"/>
    <w:qFormat/>
    <w:rsid w:val="0089206E"/>
    <w:pPr>
      <w:spacing w:line="480" w:lineRule="auto"/>
    </w:pPr>
    <w:rPr>
      <w:rFonts w:ascii="Averta Std Regular" w:hAnsi="Averta Std Regular" w:eastAsia="Averta Std Regular" w:cs="Averta Std Regular"/>
      <w:color w:val="231F20"/>
      <w:szCs w:val="20"/>
    </w:rPr>
  </w:style>
  <w:style w:type="paragraph" w:styleId="BAATBodyText" w:customStyle="1">
    <w:name w:val="BAAT Body Text"/>
    <w:qFormat/>
    <w:rsid w:val="0089206E"/>
    <w:pPr>
      <w:spacing w:line="276" w:lineRule="auto"/>
    </w:pPr>
    <w:rPr>
      <w:rFonts w:ascii="Averta Std Regular" w:hAnsi="Averta Std Regular" w:eastAsia="Averta Std Regular" w:cs="Averta Std Regular"/>
      <w:color w:val="231F20"/>
      <w:szCs w:val="20"/>
    </w:rPr>
  </w:style>
  <w:style w:type="paragraph" w:styleId="BAATBodyTextBold" w:customStyle="1">
    <w:name w:val="BAAT Body Text Bold"/>
    <w:link w:val="BAATBodyTextBoldChar"/>
    <w:qFormat/>
    <w:rsid w:val="0089206E"/>
    <w:pPr>
      <w:spacing w:line="276" w:lineRule="auto"/>
    </w:pPr>
    <w:rPr>
      <w:rFonts w:ascii="Averta Std Bold" w:hAnsi="Averta Std Bold" w:eastAsia="Averta Std Regular" w:cs="Averta Std Regular"/>
      <w:b/>
      <w:bCs/>
      <w:color w:val="231F20"/>
    </w:rPr>
  </w:style>
  <w:style w:type="paragraph" w:styleId="BAATDocumentTitle" w:customStyle="1">
    <w:name w:val="BAAT Document Title"/>
    <w:basedOn w:val="BAATHeading1"/>
    <w:qFormat/>
    <w:rsid w:val="009E203F"/>
  </w:style>
  <w:style w:type="character" w:styleId="BAATTime" w:customStyle="1">
    <w:name w:val="BAAT Time"/>
    <w:basedOn w:val="DefaultParagraphFont"/>
    <w:uiPriority w:val="1"/>
    <w:qFormat/>
    <w:rsid w:val="00360D7D"/>
    <w:rPr>
      <w:color w:val="231F20"/>
      <w:spacing w:val="-2"/>
      <w:sz w:val="28"/>
    </w:rPr>
  </w:style>
  <w:style w:type="character" w:styleId="BAATSessionName" w:customStyle="1">
    <w:name w:val="BAAT Session Name"/>
    <w:basedOn w:val="DefaultParagraphFont"/>
    <w:uiPriority w:val="1"/>
    <w:qFormat/>
    <w:rsid w:val="00360D7D"/>
    <w:rPr>
      <w:rFonts w:ascii="Averta Std Semibold" w:hAnsi="Averta Std Semibold"/>
      <w:color w:val="231F20"/>
      <w:sz w:val="28"/>
    </w:rPr>
  </w:style>
  <w:style w:type="paragraph" w:styleId="Header">
    <w:name w:val="header"/>
    <w:basedOn w:val="Normal"/>
    <w:link w:val="HeaderChar"/>
    <w:uiPriority w:val="99"/>
    <w:unhideWhenUsed/>
    <w:rsid w:val="00360D7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60D7D"/>
    <w:rPr>
      <w:rFonts w:ascii="Averta Std Regular" w:hAnsi="Averta Std Regular" w:eastAsia="Averta Std Regular" w:cs="Averta Std Regular"/>
    </w:rPr>
  </w:style>
  <w:style w:type="paragraph" w:styleId="Footer">
    <w:name w:val="footer"/>
    <w:basedOn w:val="Normal"/>
    <w:link w:val="FooterChar"/>
    <w:uiPriority w:val="99"/>
    <w:unhideWhenUsed/>
    <w:rsid w:val="00360D7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60D7D"/>
    <w:rPr>
      <w:rFonts w:ascii="Averta Std Regular" w:hAnsi="Averta Std Regular" w:eastAsia="Averta Std Regular" w:cs="Averta Std Regular"/>
    </w:rPr>
  </w:style>
  <w:style w:type="character" w:styleId="BAATBodyTextBoldChar" w:customStyle="1">
    <w:name w:val="BAAT Body Text Bold Char"/>
    <w:basedOn w:val="DefaultParagraphFont"/>
    <w:link w:val="BAATBodyTextBold"/>
    <w:rsid w:val="0089206E"/>
    <w:rPr>
      <w:rFonts w:ascii="Averta Std Bold" w:hAnsi="Averta Std Bold" w:eastAsia="Averta Std Regular" w:cs="Averta Std Regular"/>
      <w:b/>
      <w:bCs/>
      <w:color w:val="231F20"/>
    </w:rPr>
  </w:style>
  <w:style w:type="character" w:styleId="Hyperlink">
    <w:name w:val="Hyperlink"/>
    <w:basedOn w:val="DefaultParagraphFont"/>
    <w:uiPriority w:val="99"/>
    <w:unhideWhenUsed/>
    <w:rsid w:val="002729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9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65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info@baat.org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Katherine Starczewski</dc:creator>
  <lastModifiedBy>Federica Tomasi</lastModifiedBy>
  <revision>4</revision>
  <dcterms:created xsi:type="dcterms:W3CDTF">2024-07-22T11:58:00.0000000Z</dcterms:created>
  <dcterms:modified xsi:type="dcterms:W3CDTF">2024-07-25T14:50:22.9196247Z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2022-10-27T00:00:00Z</vt:filetime>
  </property>
  <property fmtid="{D5CDD505-2E9C-101B-9397-08002B2CF9AE}" pid="5" name="Producer">
    <vt:lpwstr>Adobe PDF Library 17.0</vt:lpwstr>
  </property>
</Properties>
</file>